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0D" w:rsidRPr="00A37E0D" w:rsidRDefault="00A37E0D" w:rsidP="00A37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37E0D">
        <w:rPr>
          <w:rFonts w:ascii="Times New Roman" w:hAnsi="Times New Roman" w:cs="Times New Roman"/>
          <w:b/>
          <w:sz w:val="28"/>
          <w:szCs w:val="28"/>
        </w:rPr>
        <w:t>«</w:t>
      </w:r>
      <w:r w:rsidRPr="00A37E0D">
        <w:rPr>
          <w:rFonts w:ascii="Times New Roman" w:hAnsi="Times New Roman" w:cs="Times New Roman"/>
          <w:b/>
          <w:sz w:val="28"/>
          <w:szCs w:val="28"/>
        </w:rPr>
        <w:t>ВОДА ОШИБОК НЕ ПРОЩАЕТ!»</w:t>
      </w:r>
    </w:p>
    <w:bookmarkEnd w:id="0"/>
    <w:p w:rsid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Водоемы весной и особенно летом очень привлекательное место для отдыха людей.</w:t>
      </w: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Общеизвестны освежающие и целебные свойства воды для организма человека, а также насколько приятно во время жары окунуться в водную прохладу. Человек, утомленный летним зноем обретает бодрость после купания на водоеме. Закаленный водой организм легче переносит жару и холод, резкие колебания температуры, менее подвержен простудным заболеваниям. Но закаливание водой является полезным для человека при условии разумного приема водны</w:t>
      </w:r>
      <w:r>
        <w:rPr>
          <w:rFonts w:ascii="Times New Roman" w:hAnsi="Times New Roman" w:cs="Times New Roman"/>
          <w:sz w:val="28"/>
          <w:szCs w:val="28"/>
        </w:rPr>
        <w:t>х процедур.</w:t>
      </w: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Различают три фазы воздействия прохладной воды на организм. Сначала происходит сужение кровеносных сосудов кожного покрова тела, в результате которого происходит отток крови к внутренним органам и человек ощущает чувство холода. Затем кровеносные сосуды кожи расширяются, и ощущение холода смягчается чувством бодрости.</w:t>
      </w: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При переохлаждении организма человека из-за длительного пребывания в холодной воде наступает третья фаза, которая характеризуется вторичным сужением кровеносных сосудов с явлением венозного застоя. Кожный покров лица человека при этом бледнеет, губы с</w:t>
      </w:r>
      <w:r>
        <w:rPr>
          <w:rFonts w:ascii="Times New Roman" w:hAnsi="Times New Roman" w:cs="Times New Roman"/>
          <w:sz w:val="28"/>
          <w:szCs w:val="28"/>
        </w:rPr>
        <w:t>инеют; появляется озноб в теле.</w:t>
      </w: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Переохлаждение организма может повлечь за собой судороги в мышцах,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37E0D">
        <w:rPr>
          <w:rFonts w:ascii="Times New Roman" w:hAnsi="Times New Roman" w:cs="Times New Roman"/>
          <w:sz w:val="28"/>
          <w:szCs w:val="28"/>
        </w:rPr>
        <w:t xml:space="preserve"> поэтому заниматься плаванием на водоемах рекомендуется при температуре поверхностных вод не ниже 17 градусов, периодически чередуя водные процедуры приемом загара на берегу.</w:t>
      </w: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Плавание на водоеме является прекрасным средством укрепления организма человека, но только при условии соблюдения личной осторожности. Некоторые отдыхающие пытаются заплыть подальше от берега, прыгнуть в воду с возвышенности, нырнуть глубже, забывая  о том, что показное удальство может обернуться трагедией.</w:t>
      </w: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Безусловно, красивый прыжок в воду привлекает внимание окружающих людей, но необходимо помнить, что выполнение этого спортивного упражнения требует не только смелости. Нырять в необследованных местах водных объектов,- чрезвычайно опасно! Это может повлечь удар головой о грунт, травму шейных позвонков, потерю сознания под водой. Также опасно прыгать в воду с берегов, причалов, плавательных средств, понтонов, других сооружений и возвышенностей (под водой могут быть коряги</w:t>
      </w:r>
      <w:r>
        <w:rPr>
          <w:rFonts w:ascii="Times New Roman" w:hAnsi="Times New Roman" w:cs="Times New Roman"/>
          <w:sz w:val="28"/>
          <w:szCs w:val="28"/>
        </w:rPr>
        <w:t>, и другие опасные предметы).</w:t>
      </w: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Анализ происшествий на водных объектах показывает, что большинство несчастных случаев происходит по причине:</w:t>
      </w: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- ныряния, купания в необследованных, необорудованных для этой цели местах;</w:t>
      </w:r>
    </w:p>
    <w:p w:rsid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купания в нетрезвом состоянии;</w:t>
      </w: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- купания детей без присмотра взрослых;</w:t>
      </w: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lastRenderedPageBreak/>
        <w:t>- использование для плавания надувных плавательных средств, самодельных плотов, а также непредназначенных для этой цели предметов.</w:t>
      </w: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В целях предупреждения несчастных случаев Государственная инспекция по маломерным судам МЧ</w:t>
      </w:r>
      <w:r>
        <w:rPr>
          <w:rFonts w:ascii="Times New Roman" w:hAnsi="Times New Roman" w:cs="Times New Roman"/>
          <w:sz w:val="28"/>
          <w:szCs w:val="28"/>
        </w:rPr>
        <w:t>С России</w:t>
      </w:r>
      <w:r w:rsidRPr="00A37E0D">
        <w:rPr>
          <w:rFonts w:ascii="Times New Roman" w:hAnsi="Times New Roman" w:cs="Times New Roman"/>
          <w:sz w:val="28"/>
          <w:szCs w:val="28"/>
        </w:rPr>
        <w:t xml:space="preserve"> напоминает о необходимости соблюдения мер осторожности на водных объектах.</w:t>
      </w: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E0D" w:rsidRPr="00A37E0D" w:rsidRDefault="00A37E0D" w:rsidP="00A37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E0D">
        <w:rPr>
          <w:rFonts w:ascii="Times New Roman" w:hAnsi="Times New Roman" w:cs="Times New Roman"/>
          <w:b/>
          <w:sz w:val="28"/>
          <w:szCs w:val="28"/>
        </w:rPr>
        <w:t>УВАЖАЕМЫЕ ГРАЖДАНЕ!</w:t>
      </w: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E0D" w:rsidRPr="00A37E0D" w:rsidRDefault="00A37E0D" w:rsidP="00A37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ЧТОБЫ ОТДЫХ НА ВОДОЁМЕ НЕ ОБЕРНУЛСЯ ТРАГЕДИЕЙ, СОБЛЮДАЙТ</w:t>
      </w:r>
      <w:r>
        <w:rPr>
          <w:rFonts w:ascii="Times New Roman" w:hAnsi="Times New Roman" w:cs="Times New Roman"/>
          <w:sz w:val="28"/>
          <w:szCs w:val="28"/>
        </w:rPr>
        <w:t>Е МЕРЫ ЛИЧНОЙ ПРЕДОСТОРОЖНОСТИ:</w:t>
      </w:r>
    </w:p>
    <w:p w:rsidR="00A37E0D" w:rsidRPr="00A37E0D" w:rsidRDefault="00A37E0D" w:rsidP="00A37E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 xml:space="preserve">ПЕРЕД ВЫХОДОМ В ПЛАВАНИЕ ПРОВЕРЯЙТЕ ИСПРАВНОСТЬ МАЛОМЕРНОГО СУДНА, ОСНАЩЕННОСТЬ СПАСАТЕЛЬНЫМИ СРЕДСТВАМИ И ПРЕДМЕТАМИ СНАБЖЕНИЯ В СООТВЕТСТВИИ С УСТАНОВЛЕННЫМИ НОРМАМИ; </w:t>
      </w:r>
    </w:p>
    <w:p w:rsidR="00A37E0D" w:rsidRPr="00A37E0D" w:rsidRDefault="00A37E0D" w:rsidP="00A37E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 xml:space="preserve">НЕ ИСПОЛЬЗУЙТЕ ДЛЯ ПЛАВАНИЯ АВТОМОБИЛЬНЫЕ КАМЕРЫ, НАДУВНЫЕ МАТРАЦЫ И ДРУГИЕ ПРЕДМЕТЫ, НЕ ПРЕДНАЗНАЧЕННЫЕ ДЛЯ ЭТОЙ ЦЕЛИ; </w:t>
      </w:r>
    </w:p>
    <w:p w:rsidR="00A37E0D" w:rsidRPr="00A37E0D" w:rsidRDefault="00A37E0D" w:rsidP="00A37E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 xml:space="preserve">НЕ   ПЛАВАЙТЕ В НЕТРЕЗВОМ СОСТОЯНИИ; </w:t>
      </w:r>
    </w:p>
    <w:p w:rsidR="00A37E0D" w:rsidRPr="00A37E0D" w:rsidRDefault="00A37E0D" w:rsidP="00A37E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 xml:space="preserve">НЕ НЫРЯЙТЕ В </w:t>
      </w:r>
      <w:proofErr w:type="gramStart"/>
      <w:r w:rsidRPr="00A37E0D">
        <w:rPr>
          <w:rFonts w:ascii="Times New Roman" w:hAnsi="Times New Roman" w:cs="Times New Roman"/>
          <w:sz w:val="28"/>
          <w:szCs w:val="28"/>
        </w:rPr>
        <w:t>НЕОБСЛЕДОВАННЫХ</w:t>
      </w:r>
      <w:proofErr w:type="gramEnd"/>
      <w:r w:rsidRPr="00A37E0D">
        <w:rPr>
          <w:rFonts w:ascii="Times New Roman" w:hAnsi="Times New Roman" w:cs="Times New Roman"/>
          <w:sz w:val="28"/>
          <w:szCs w:val="28"/>
        </w:rPr>
        <w:t xml:space="preserve">,  НЕОБОРУДОВАННЫХ ДЛЯ ЭТОЙ ЦЕЛИ; </w:t>
      </w:r>
    </w:p>
    <w:p w:rsidR="00A37E0D" w:rsidRPr="00A37E0D" w:rsidRDefault="00A37E0D" w:rsidP="00A37E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 xml:space="preserve">ПОЛЬЗУЙТЕСЬ ДЛЯ БЕЗОПАСНОГО ОТДЫХА  БЛАГОУСТРОЕННЫМИ ПЛЯЖАМИ; </w:t>
      </w:r>
    </w:p>
    <w:p w:rsidR="00A37E0D" w:rsidRPr="00A37E0D" w:rsidRDefault="00A37E0D" w:rsidP="00A37E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 xml:space="preserve">НЕ ЗАПЛЫВАЙТЕ  ДАЛЕКО ОТ БЕРЕГА, РАССЧИТЫВАЙТЕ СИЛЫ НАОБРАТНЫЙ ПУТЬ; </w:t>
      </w:r>
    </w:p>
    <w:p w:rsidR="00A37E0D" w:rsidRPr="00A37E0D" w:rsidRDefault="00A37E0D" w:rsidP="00A37E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 xml:space="preserve">НЕ ПЕРЕОХЛАЖДАЙТЕ ОРГАНИЗМ ДЛИТЕЛЬНЫМ ПРЕБЫВАНИЕМ В ВОДЕ ВО ИЗБЕЖАНИЕ ОЗНОБА И СУДОРОГ; </w:t>
      </w:r>
    </w:p>
    <w:p w:rsidR="00A37E0D" w:rsidRPr="00A37E0D" w:rsidRDefault="00A37E0D" w:rsidP="00A37E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 xml:space="preserve">ПРОЯВЛЯЙТЕ ОСТОРОЖНОСТЬ ВО ВРЕМЯ ПЛАВАНИЯ С ПОДВОДНОЙ МАСКОЙ И ДЫХАТЕЛЬНОЙ ТРУБКОЙ; </w:t>
      </w:r>
    </w:p>
    <w:p w:rsidR="00A37E0D" w:rsidRPr="00A37E0D" w:rsidRDefault="00A37E0D" w:rsidP="00A37E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ИСПОЛЬЗУЙТЕ ДЛЯ ОБУЧЕНИЯ ДЕТЕЙ ПЛ</w:t>
      </w:r>
      <w:r w:rsidRPr="00A37E0D">
        <w:rPr>
          <w:rFonts w:ascii="Times New Roman" w:hAnsi="Times New Roman" w:cs="Times New Roman"/>
          <w:sz w:val="28"/>
          <w:szCs w:val="28"/>
        </w:rPr>
        <w:t>АВАНИЮ СПЕЦИАЛЬНО ОБОРУДОВАННЫЕ</w:t>
      </w:r>
      <w:r w:rsidRPr="00A37E0D">
        <w:rPr>
          <w:rFonts w:ascii="Times New Roman" w:hAnsi="Times New Roman" w:cs="Times New Roman"/>
          <w:sz w:val="28"/>
          <w:szCs w:val="28"/>
        </w:rPr>
        <w:t xml:space="preserve"> ДЛЯ ЭТОЙ ЦЕЛИ ПЛАВАТЕЛЬНЫЕ БАССЕЙНЫ; </w:t>
      </w:r>
    </w:p>
    <w:p w:rsidR="00A37E0D" w:rsidRPr="00A37E0D" w:rsidRDefault="00A37E0D" w:rsidP="00A37E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 xml:space="preserve">БУДЬТЕ БДИТЕЛЬНЫ В ОТНОШЕНИИ ПОВЕДЕНИЯ ПОДРОСТКОВ НА ВОДЕ; </w:t>
      </w:r>
    </w:p>
    <w:p w:rsidR="00F70527" w:rsidRPr="00A37E0D" w:rsidRDefault="00A37E0D" w:rsidP="00A37E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0D">
        <w:rPr>
          <w:rFonts w:ascii="Times New Roman" w:hAnsi="Times New Roman" w:cs="Times New Roman"/>
          <w:sz w:val="28"/>
          <w:szCs w:val="28"/>
        </w:rPr>
        <w:t>НЕ ОСТАВЛЯЙЕТЕ ДЕТЕЙ У ВОДЫ БЕЗ ПРИСМОТРА ВЗРОСЛЫХ.</w:t>
      </w:r>
    </w:p>
    <w:sectPr w:rsidR="00F70527" w:rsidRPr="00A3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ABB"/>
    <w:multiLevelType w:val="hybridMultilevel"/>
    <w:tmpl w:val="FD7AB7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78"/>
    <w:rsid w:val="00713878"/>
    <w:rsid w:val="00A37E0D"/>
    <w:rsid w:val="00F7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3229</Characters>
  <Application>Microsoft Office Word</Application>
  <DocSecurity>0</DocSecurity>
  <Lines>26</Lines>
  <Paragraphs>7</Paragraphs>
  <ScaleCrop>false</ScaleCrop>
  <Company>*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2020-04-25T18:22:00Z</dcterms:created>
  <dcterms:modified xsi:type="dcterms:W3CDTF">2020-04-25T18:26:00Z</dcterms:modified>
</cp:coreProperties>
</file>