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53" w:rsidRDefault="000707A5" w:rsidP="000707A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>«Дорога к теремку»</w:t>
      </w:r>
    </w:p>
    <w:p w:rsidR="000707A5" w:rsidRDefault="000707A5" w:rsidP="00070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Театрализованная сказка по безопасности для детей 3-4 лет</w:t>
      </w:r>
    </w:p>
    <w:p w:rsidR="000707A5" w:rsidRDefault="000707A5" w:rsidP="000707A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В зале стоит теремок. Звучит музыка, выходит ведущий.</w:t>
      </w:r>
    </w:p>
    <w:p w:rsidR="000707A5" w:rsidRDefault="000707A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0707A5" w:rsidRDefault="000707A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Расскажу я вам сказку старинную,</w:t>
      </w:r>
    </w:p>
    <w:p w:rsidR="000707A5" w:rsidRDefault="000707A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короткую и не длинную,</w:t>
      </w:r>
    </w:p>
    <w:p w:rsidR="000707A5" w:rsidRDefault="000707A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Сказочку на новый лад</w:t>
      </w:r>
    </w:p>
    <w:p w:rsidR="000707A5" w:rsidRDefault="000707A5" w:rsidP="000707A5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хороших и умных зверят.</w:t>
      </w:r>
    </w:p>
    <w:p w:rsidR="000707A5" w:rsidRDefault="000707A5" w:rsidP="000707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 зал заходят дети в костюмах зверей, садятся с краю на стульчики.</w:t>
      </w:r>
    </w:p>
    <w:p w:rsidR="000707A5" w:rsidRDefault="000707A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за чудо теремок!</w:t>
      </w:r>
    </w:p>
    <w:p w:rsidR="000707A5" w:rsidRDefault="000707A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не низок, не высок.</w:t>
      </w:r>
    </w:p>
    <w:p w:rsidR="00EF27B5" w:rsidRDefault="00EF27B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Как дорогу перейдешь – </w:t>
      </w:r>
    </w:p>
    <w:p w:rsidR="00EF27B5" w:rsidRDefault="00EF27B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теремок тот попадешь.</w:t>
      </w:r>
    </w:p>
    <w:p w:rsidR="00EF27B5" w:rsidRDefault="00EF27B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Перейти зверям дорогу</w:t>
      </w:r>
    </w:p>
    <w:p w:rsidR="00EF27B5" w:rsidRDefault="00EF27B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подскажут, и помогут</w:t>
      </w:r>
    </w:p>
    <w:p w:rsidR="00EF27B5" w:rsidRDefault="00EF27B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Говорящие цвета – </w:t>
      </w:r>
    </w:p>
    <w:p w:rsidR="00EF27B5" w:rsidRDefault="00EF27B5" w:rsidP="00070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Нужно слушать их всегда!</w:t>
      </w:r>
    </w:p>
    <w:p w:rsidR="00EF27B5" w:rsidRDefault="00EF27B5" w:rsidP="00EF27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 зал входит Светофор.</w:t>
      </w:r>
    </w:p>
    <w:p w:rsidR="00EF27B5" w:rsidRP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вот и наш друг Светофор!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  <w:r>
        <w:rPr>
          <w:rFonts w:ascii="Times New Roman" w:hAnsi="Times New Roman" w:cs="Times New Roman"/>
          <w:sz w:val="28"/>
          <w:szCs w:val="28"/>
        </w:rPr>
        <w:t>Я – Светофор! Я очень рад,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к вам попал я в детский сад.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день и ночь, друзья, свечу,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Всем людям я помочь хочу!</w:t>
      </w:r>
    </w:p>
    <w:p w:rsidR="00EF27B5" w:rsidRDefault="00EF27B5" w:rsidP="00EF27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«Песенка Светофора»</w:t>
      </w:r>
    </w:p>
    <w:p w:rsidR="00EF27B5" w:rsidRDefault="00EF27B5" w:rsidP="00EF27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Ёжик.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Вот Ёжик к терему идет – 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 песенку сейчас споет!</w:t>
      </w:r>
    </w:p>
    <w:p w:rsidR="00EF27B5" w:rsidRPr="00EF27B5" w:rsidRDefault="00EF27B5" w:rsidP="00EF27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«Песенка Ёжика»</w:t>
      </w:r>
    </w:p>
    <w:p w:rsidR="00EF27B5" w:rsidRPr="00C741BD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Ёжик: </w:t>
      </w:r>
      <w:r>
        <w:rPr>
          <w:rFonts w:ascii="Times New Roman" w:hAnsi="Times New Roman" w:cs="Times New Roman"/>
          <w:sz w:val="28"/>
          <w:szCs w:val="28"/>
        </w:rPr>
        <w:t>Я по правилам хожу –</w:t>
      </w:r>
      <w:r w:rsidR="00C741BD" w:rsidRPr="00C741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опасно мне, Ежу!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Я примерный пешеход:</w:t>
      </w:r>
      <w:r w:rsidR="00C741BD" w:rsidRPr="00C741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27B5" w:rsidRDefault="00EF27B5" w:rsidP="00EF27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Там иду, где переход. </w:t>
      </w:r>
      <w:r>
        <w:rPr>
          <w:rFonts w:ascii="Times New Roman" w:hAnsi="Times New Roman" w:cs="Times New Roman"/>
          <w:i/>
          <w:sz w:val="28"/>
          <w:szCs w:val="28"/>
        </w:rPr>
        <w:t>(Уходит по «зебре» в теремок)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Ёжик в терем попадет,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Место там себе найдет.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Мышка к нам, друзья, бежит – </w:t>
      </w:r>
    </w:p>
    <w:p w:rsidR="00EF27B5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Тоже в теремок спешит!</w:t>
      </w:r>
    </w:p>
    <w:p w:rsidR="00EF27B5" w:rsidRDefault="00EF27B5" w:rsidP="00EF27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вбегает Мышка, исполняется «Песенка мышки».</w:t>
      </w:r>
    </w:p>
    <w:p w:rsidR="00EF27B5" w:rsidRPr="000321F0" w:rsidRDefault="00EF27B5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="00095AEA">
        <w:rPr>
          <w:rFonts w:ascii="Times New Roman" w:hAnsi="Times New Roman" w:cs="Times New Roman"/>
          <w:sz w:val="28"/>
          <w:szCs w:val="28"/>
        </w:rPr>
        <w:t>Знает Мышка: переход</w:t>
      </w:r>
      <w:r w:rsidR="000321F0" w:rsidRPr="000321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95AEA" w:rsidRDefault="00095AEA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От машин всегда спасет!</w:t>
      </w:r>
    </w:p>
    <w:p w:rsidR="00095AEA" w:rsidRDefault="00095AEA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Если переход наземный,</w:t>
      </w:r>
    </w:p>
    <w:p w:rsidR="00095AEA" w:rsidRDefault="00095AEA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Называется он зеброй!</w:t>
      </w:r>
    </w:p>
    <w:p w:rsidR="00095AEA" w:rsidRDefault="00095AEA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Наш наземный переход</w:t>
      </w:r>
    </w:p>
    <w:p w:rsidR="00095AEA" w:rsidRDefault="00095AEA" w:rsidP="00EF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Мышку в терем приведет.</w:t>
      </w:r>
    </w:p>
    <w:p w:rsidR="00095AEA" w:rsidRDefault="00095AEA" w:rsidP="00095A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Мышка забегает в теремок.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По тротуару Зайчишка – прыг-скок – 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новоселье спешит в теремок.</w:t>
      </w:r>
    </w:p>
    <w:p w:rsidR="00095AEA" w:rsidRPr="000321F0" w:rsidRDefault="00095AEA" w:rsidP="00095A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5AEA">
        <w:rPr>
          <w:rFonts w:ascii="Times New Roman" w:hAnsi="Times New Roman" w:cs="Times New Roman"/>
          <w:i/>
          <w:sz w:val="28"/>
          <w:szCs w:val="28"/>
        </w:rPr>
        <w:t>Вбегает Зайчишка, исполняет «Песенку Зайчишки».</w:t>
      </w:r>
      <w:r w:rsidR="000321F0" w:rsidRPr="000321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Зайчишка: </w:t>
      </w:r>
      <w:r>
        <w:rPr>
          <w:rFonts w:ascii="Times New Roman" w:hAnsi="Times New Roman" w:cs="Times New Roman"/>
          <w:sz w:val="28"/>
          <w:szCs w:val="28"/>
        </w:rPr>
        <w:t>Правило знает Зайчишка на «пять»,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по дороге опасно скакать.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Едет машина – ее берегись</w:t>
      </w:r>
    </w:p>
    <w:p w:rsidR="00095AEA" w:rsidRDefault="00095AEA" w:rsidP="00095A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под колесами не окажись! </w:t>
      </w:r>
      <w:r>
        <w:rPr>
          <w:rFonts w:ascii="Times New Roman" w:hAnsi="Times New Roman" w:cs="Times New Roman"/>
          <w:i/>
          <w:sz w:val="28"/>
          <w:szCs w:val="28"/>
        </w:rPr>
        <w:t>(Убегает по «зебре» в теремок)</w:t>
      </w:r>
    </w:p>
    <w:p w:rsidR="00095AEA" w:rsidRDefault="00095AEA" w:rsidP="00095A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лягушка, исполняет «Песенку Лягушки»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Вот зеленая Лягушка – 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Длинноногая квакушка.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Светофору поскакала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И, как вкопанная, встала.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Лягушка: </w:t>
      </w:r>
      <w:r>
        <w:rPr>
          <w:rFonts w:ascii="Times New Roman" w:hAnsi="Times New Roman" w:cs="Times New Roman"/>
          <w:sz w:val="28"/>
          <w:szCs w:val="28"/>
        </w:rPr>
        <w:t xml:space="preserve">Загорелся красный свет – 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Лягушке хода нет!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и желтый огонек: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Ждет Лягушка, не идет…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 зеленый появился – 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Для Лягушки путь открылся!</w:t>
      </w:r>
      <w:r w:rsidR="000321F0" w:rsidRPr="000321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  <w:r>
        <w:rPr>
          <w:rFonts w:ascii="Times New Roman" w:hAnsi="Times New Roman" w:cs="Times New Roman"/>
          <w:sz w:val="28"/>
          <w:szCs w:val="28"/>
        </w:rPr>
        <w:t>Нужно слушаться без спора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Указаний Светофора!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 Лягушка в теремок:</w:t>
      </w:r>
    </w:p>
    <w:p w:rsidR="00095AEA" w:rsidRDefault="00095AEA" w:rsidP="0009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Прыг-скок, прыг-скок!</w:t>
      </w:r>
    </w:p>
    <w:p w:rsidR="00823394" w:rsidRDefault="00823394" w:rsidP="008233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музыку, не спеша, вперевалочку входит Мишка, берет самокат, ездит по всему залу.</w:t>
      </w:r>
    </w:p>
    <w:p w:rsidR="00823394" w:rsidRPr="000321F0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Миша-Мишка, что творит!</w:t>
      </w:r>
      <w:r w:rsidR="000321F0" w:rsidRPr="000321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попало он рулит!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Вправо-влево так виляет,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машинам всем мешает.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Эй, Мишутка, осторожно!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В аварию попасть так можно!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  <w:r>
        <w:rPr>
          <w:rFonts w:ascii="Times New Roman" w:hAnsi="Times New Roman" w:cs="Times New Roman"/>
          <w:sz w:val="28"/>
          <w:szCs w:val="28"/>
        </w:rPr>
        <w:t xml:space="preserve">Если будешь соблюдать 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Правила движения,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теремок наш попадешь</w:t>
      </w:r>
    </w:p>
    <w:p w:rsidR="00823394" w:rsidRDefault="00823394" w:rsidP="008233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Ты без промедления! </w:t>
      </w:r>
      <w:r>
        <w:rPr>
          <w:rFonts w:ascii="Times New Roman" w:hAnsi="Times New Roman" w:cs="Times New Roman"/>
          <w:i/>
          <w:sz w:val="28"/>
          <w:szCs w:val="28"/>
        </w:rPr>
        <w:t>(Светофор провожает Мишку в теремок)</w:t>
      </w:r>
    </w:p>
    <w:p w:rsidR="00823394" w:rsidRDefault="00823394" w:rsidP="008233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песню «Правила движения»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Светофор: </w:t>
      </w:r>
      <w:r>
        <w:rPr>
          <w:rFonts w:ascii="Times New Roman" w:hAnsi="Times New Roman" w:cs="Times New Roman"/>
          <w:sz w:val="28"/>
          <w:szCs w:val="28"/>
        </w:rPr>
        <w:t>Ребята, помните: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Красный свет – дороги нет!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Желтый – подожди.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Когда ж горит зеленый свет – </w:t>
      </w:r>
    </w:p>
    <w:p w:rsidR="000321F0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Смелей, дружок иди! </w:t>
      </w:r>
    </w:p>
    <w:p w:rsidR="00823394" w:rsidRPr="00823394" w:rsidRDefault="00823394" w:rsidP="008233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(Светофор прощается с детьми и уходит)</w:t>
      </w:r>
    </w:p>
    <w:p w:rsidR="00823394" w:rsidRPr="000321F0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Хорошо, что с этих пор</w:t>
      </w:r>
      <w:r w:rsidR="000321F0" w:rsidRPr="000321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Стал нам другом Светофор.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же будет в завершение?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Чай для всех и угощение!</w:t>
      </w:r>
    </w:p>
    <w:p w:rsidR="00823394" w:rsidRDefault="00823394" w:rsidP="008233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 «В</w:t>
      </w:r>
      <w:r w:rsidR="000321F0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ех к столу мы приглашаем».</w:t>
      </w:r>
    </w:p>
    <w:p w:rsidR="00823394" w:rsidRPr="00823394" w:rsidRDefault="00823394" w:rsidP="008233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Звери угощают детей сладостями.</w:t>
      </w:r>
    </w:p>
    <w:p w:rsidR="000321F0" w:rsidRDefault="000321F0" w:rsidP="008233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F0" w:rsidRDefault="000321F0" w:rsidP="008233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94" w:rsidRDefault="00823394" w:rsidP="00823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 Светофора</w:t>
      </w:r>
    </w:p>
    <w:p w:rsidR="00823394" w:rsidRDefault="00823394" w:rsidP="008233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свет зажжётся красный – </w:t>
      </w:r>
    </w:p>
    <w:p w:rsidR="00823394" w:rsidRDefault="00823394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двигаться опасно.</w:t>
      </w:r>
    </w:p>
    <w:p w:rsidR="00EA2BB3" w:rsidRDefault="00EA2BB3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 зеленый говорит: </w:t>
      </w:r>
    </w:p>
    <w:p w:rsidR="00EA2BB3" w:rsidRDefault="00EA2BB3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«Проходите, путь открыт!»</w:t>
      </w:r>
    </w:p>
    <w:p w:rsidR="00823394" w:rsidRDefault="00EA2BB3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2BB3"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  <w:r w:rsidR="00823394" w:rsidRPr="00EA2BB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«Путь открыт, путь открыт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A2BB3" w:rsidRDefault="00EA2BB3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Свет зеленый говорит.</w:t>
      </w:r>
    </w:p>
    <w:p w:rsidR="00EA2BB3" w:rsidRDefault="00EA2BB3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свет – предупреждение:</w:t>
      </w:r>
    </w:p>
    <w:p w:rsidR="00EA2BB3" w:rsidRDefault="00EA2BB3" w:rsidP="0082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сигнала для движения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 зеленый говорит: 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«Проходите, путь открыт!»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2BB3">
        <w:rPr>
          <w:rFonts w:ascii="Times New Roman" w:hAnsi="Times New Roman" w:cs="Times New Roman"/>
          <w:i/>
          <w:sz w:val="28"/>
          <w:szCs w:val="28"/>
        </w:rPr>
        <w:t xml:space="preserve">Припев:  </w:t>
      </w:r>
      <w:r>
        <w:rPr>
          <w:rFonts w:ascii="Times New Roman" w:hAnsi="Times New Roman" w:cs="Times New Roman"/>
          <w:sz w:val="28"/>
          <w:szCs w:val="28"/>
        </w:rPr>
        <w:t>«Путь открыт, путь открыт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Свет зеленый говорит.</w:t>
      </w:r>
    </w:p>
    <w:p w:rsidR="00EA2BB3" w:rsidRDefault="00EA2BB3" w:rsidP="00823394">
      <w:pPr>
        <w:rPr>
          <w:rFonts w:ascii="Times New Roman" w:hAnsi="Times New Roman" w:cs="Times New Roman"/>
          <w:sz w:val="28"/>
          <w:szCs w:val="28"/>
        </w:rPr>
      </w:pPr>
    </w:p>
    <w:p w:rsidR="00EA2BB3" w:rsidRDefault="00EA2BB3" w:rsidP="00823394">
      <w:pPr>
        <w:rPr>
          <w:rFonts w:ascii="Times New Roman" w:hAnsi="Times New Roman" w:cs="Times New Roman"/>
          <w:sz w:val="28"/>
          <w:szCs w:val="28"/>
        </w:rPr>
      </w:pPr>
    </w:p>
    <w:p w:rsid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 Ёжика</w:t>
      </w:r>
    </w:p>
    <w:p w:rsid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Колючи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недотрога,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серенькой одежке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в глуши лесной.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Брожу я по дорожке,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Иголок очень много,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серенькой одежке – 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ниток – ни одной.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колючках вся она.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</w:p>
    <w:p w:rsid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 Мышки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Прибежала с поля Мышка: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Пи-пи-пи, пи-пи-пи.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длинным хвостиком малышка: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Пи-пи-пи, пи-пи-пи.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</w:p>
    <w:p w:rsid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 Зайчика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Хвостик прыгает как мячик,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Прыг-скок, прыг-скок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ним четыре лапки скачут.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Это я, Зайчишка!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Шерстка серая бывает,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Прыг-скок, прыг-скок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зимой она линяет.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Веселый шалунишка.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</w:p>
    <w:p w:rsid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 Лягушки</w:t>
      </w:r>
    </w:p>
    <w:p w:rsid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в болоте вы меня найдете,</w:t>
      </w:r>
    </w:p>
    <w:p w:rsidR="00EA2BB3" w:rsidRDefault="00C741BD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квакушка – это я Лягушка.</w:t>
      </w:r>
    </w:p>
    <w:p w:rsidR="00C741BD" w:rsidRDefault="00C741BD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Ква-ква, ква-ква – </w:t>
      </w:r>
    </w:p>
    <w:p w:rsidR="00C741BD" w:rsidRDefault="00C741BD" w:rsidP="00EA2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в болоте я!</w:t>
      </w:r>
    </w:p>
    <w:p w:rsidR="00C741BD" w:rsidRDefault="00C741BD" w:rsidP="00EA2BB3">
      <w:pPr>
        <w:rPr>
          <w:rFonts w:ascii="Times New Roman" w:hAnsi="Times New Roman" w:cs="Times New Roman"/>
          <w:sz w:val="28"/>
          <w:szCs w:val="28"/>
        </w:rPr>
      </w:pPr>
    </w:p>
    <w:p w:rsidR="00C741BD" w:rsidRDefault="00C741BD" w:rsidP="00C74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движения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Запомните, друзья,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идти нельзя!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красный свет нельзя,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красный свет нельзя!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>
        <w:rPr>
          <w:rFonts w:ascii="Times New Roman" w:hAnsi="Times New Roman" w:cs="Times New Roman"/>
          <w:sz w:val="28"/>
          <w:szCs w:val="28"/>
        </w:rPr>
        <w:t>, ля-ля!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красный свет нельзя!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желтый загорается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желтый загорается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стой, дружок, и жди,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стой, дружок, и жди!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>
        <w:rPr>
          <w:rFonts w:ascii="Times New Roman" w:hAnsi="Times New Roman" w:cs="Times New Roman"/>
          <w:sz w:val="28"/>
          <w:szCs w:val="28"/>
        </w:rPr>
        <w:t>, ля-ля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стой, дружок, и жди!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загорается –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Топ-топ, топ-топ, иди,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Смелей, дружок, иди,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Счастливого пути!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>
        <w:rPr>
          <w:rFonts w:ascii="Times New Roman" w:hAnsi="Times New Roman" w:cs="Times New Roman"/>
          <w:sz w:val="28"/>
          <w:szCs w:val="28"/>
        </w:rPr>
        <w:t>, ля-ля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Счастливого пути!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</w:p>
    <w:p w:rsidR="00C741BD" w:rsidRDefault="00C741BD" w:rsidP="00C74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Всех к столу мы приглашаем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конфетки и баранки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скатерке-самобранке,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Пирожки, печенье,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Душистое варенье!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  <w:r>
        <w:rPr>
          <w:rFonts w:ascii="Times New Roman" w:hAnsi="Times New Roman" w:cs="Times New Roman"/>
          <w:sz w:val="28"/>
          <w:szCs w:val="28"/>
        </w:rPr>
        <w:t>В теремок наш заходите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Угощение берите!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к столу мы приглашаем,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Сладким чаем угощаем.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чаю ароматному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Пряники печатные.</w:t>
      </w:r>
    </w:p>
    <w:p w:rsid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  <w:r>
        <w:rPr>
          <w:rFonts w:ascii="Times New Roman" w:hAnsi="Times New Roman" w:cs="Times New Roman"/>
          <w:sz w:val="28"/>
          <w:szCs w:val="28"/>
        </w:rPr>
        <w:t>В теремок наш заходите</w:t>
      </w:r>
    </w:p>
    <w:p w:rsidR="00C741BD" w:rsidRPr="00C741BD" w:rsidRDefault="00C741BD" w:rsidP="00C7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Угощение берите!</w:t>
      </w:r>
    </w:p>
    <w:p w:rsid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B3" w:rsidRPr="00EA2BB3" w:rsidRDefault="00EA2BB3" w:rsidP="00EA2B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BB3" w:rsidRPr="00EA2BB3" w:rsidRDefault="00EA2BB3" w:rsidP="00EA2BB3">
      <w:pPr>
        <w:rPr>
          <w:rFonts w:ascii="Times New Roman" w:hAnsi="Times New Roman" w:cs="Times New Roman"/>
          <w:sz w:val="28"/>
          <w:szCs w:val="28"/>
        </w:rPr>
      </w:pPr>
    </w:p>
    <w:p w:rsidR="00095AEA" w:rsidRPr="00095AEA" w:rsidRDefault="00095AEA" w:rsidP="00095AE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095AEA" w:rsidRPr="00095AEA" w:rsidSect="00A15AA3">
      <w:pgSz w:w="11906" w:h="16838"/>
      <w:pgMar w:top="1134" w:right="850" w:bottom="42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5D" w:rsidRDefault="009C455D" w:rsidP="00A15AA3">
      <w:pPr>
        <w:spacing w:after="0" w:line="240" w:lineRule="auto"/>
      </w:pPr>
      <w:r>
        <w:separator/>
      </w:r>
    </w:p>
  </w:endnote>
  <w:endnote w:type="continuationSeparator" w:id="0">
    <w:p w:rsidR="009C455D" w:rsidRDefault="009C455D" w:rsidP="00A1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5D" w:rsidRDefault="009C455D" w:rsidP="00A15AA3">
      <w:pPr>
        <w:spacing w:after="0" w:line="240" w:lineRule="auto"/>
      </w:pPr>
      <w:r>
        <w:separator/>
      </w:r>
    </w:p>
  </w:footnote>
  <w:footnote w:type="continuationSeparator" w:id="0">
    <w:p w:rsidR="009C455D" w:rsidRDefault="009C455D" w:rsidP="00A1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9CF"/>
    <w:rsid w:val="000321F0"/>
    <w:rsid w:val="000707A5"/>
    <w:rsid w:val="00095AEA"/>
    <w:rsid w:val="001A1780"/>
    <w:rsid w:val="007D04B0"/>
    <w:rsid w:val="00823394"/>
    <w:rsid w:val="009C455D"/>
    <w:rsid w:val="00A15AA3"/>
    <w:rsid w:val="00AB69CF"/>
    <w:rsid w:val="00C741BD"/>
    <w:rsid w:val="00DB14BD"/>
    <w:rsid w:val="00EA2BB3"/>
    <w:rsid w:val="00EF27B5"/>
    <w:rsid w:val="00FD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AA3"/>
  </w:style>
  <w:style w:type="paragraph" w:styleId="a5">
    <w:name w:val="footer"/>
    <w:basedOn w:val="a"/>
    <w:link w:val="a6"/>
    <w:uiPriority w:val="99"/>
    <w:unhideWhenUsed/>
    <w:rsid w:val="00A1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5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dcterms:created xsi:type="dcterms:W3CDTF">2016-02-05T14:30:00Z</dcterms:created>
  <dcterms:modified xsi:type="dcterms:W3CDTF">2021-10-27T07:30:00Z</dcterms:modified>
</cp:coreProperties>
</file>