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2A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Сценарий развлечения </w:t>
      </w:r>
    </w:p>
    <w:p w:rsidR="002E3135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«1 апреля - праздник смеха и веселья» в средней группе</w:t>
      </w:r>
    </w:p>
    <w:p w:rsidR="00EB4B2A" w:rsidRPr="001407F7" w:rsidRDefault="00EB4B2A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Телегина М.М.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Цель: Создать атмосферу праздника.</w:t>
      </w:r>
    </w:p>
    <w:p w:rsidR="002E3135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Задачи: Доставить детям радость от участия в конкурсах, розыгрышах и забавах. Развитие позитивного самоощущения, связанного с состоянием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, уверенности в себе. Развивать чувство юмора, расширять кругозор, развивать внимание и память.</w:t>
      </w:r>
    </w:p>
    <w:p w:rsidR="008D183E" w:rsidRPr="008D183E" w:rsidRDefault="008D183E" w:rsidP="008D1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3E">
        <w:rPr>
          <w:rFonts w:ascii="Times New Roman" w:hAnsi="Times New Roman" w:cs="Times New Roman"/>
          <w:sz w:val="28"/>
          <w:szCs w:val="28"/>
        </w:rPr>
        <w:t>Ведущий:</w:t>
      </w:r>
    </w:p>
    <w:p w:rsidR="008D183E" w:rsidRPr="001407F7" w:rsidRDefault="008D183E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то в гости к нам пришел!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: Здравствуйте ребятишки: девчонки и мальчишки! Я веселый 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; а это моя подружка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Клоун: Мы праздник сегодня откроем,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Нам ветер и дождь не помеха.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Ведь долго мы ждали, не скроем,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Забавный, веселый День Смеха!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Очень шумное веселье,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Бьёт сегодня через край,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Нынче первое апреля,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Так что рот не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Если вам смешинка в рот,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Вдруг случайно попадёт,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Не сердитесь, не ворчите,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Хохочите, хохочите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Хотите поиграть в игру «Хохотунья»!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Нам живется лучше всех,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Потому что с нами смех! С ним нигде не расстаемся,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Где б мы ни были — смеемся!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Оба Клоуна: Поздравляем с праздником,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Праздником-проказником!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. Ребята, а вы любите сюрпризы? (дети отвечают)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Вон они под стульчиками лежат (дети заглядывают под стульчики)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Но там ничего нет.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Вы забыли, что сегодня первое апреля?!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первого апреля - никому не верю!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proofErr w:type="gramStart"/>
      <w:r w:rsidRPr="001407F7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Никому не надоели шутки первого апреля?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Тогда слушайте внимательно! (Один Клоун загадывает, другой выкрикивает неправильные ответы, путая детей).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1. В Новый год до объеденья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Он ел конфеты и варенье.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Жил на крыше он, бедняжка,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 xml:space="preserve">Его звали (Не Чебурашка, а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2. Он играет понемножку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Для прохожих на гармошке,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Музыканта знает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всяк</w:t>
      </w:r>
      <w:proofErr w:type="gramEnd"/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Его имя …(Не Шапокляк, а Крокодил Гена)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. Был он тучкой дождевой,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 Пятачком ходил домой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И, конечно, мед любил</w:t>
      </w:r>
    </w:p>
    <w:p w:rsidR="002E3135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Это… (Не Гена Крокодил, а Винни - Пух)</w:t>
      </w:r>
    </w:p>
    <w:p w:rsidR="005F0F1E" w:rsidRPr="005F0F1E" w:rsidRDefault="005F0F1E" w:rsidP="005F0F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1E">
        <w:rPr>
          <w:rFonts w:ascii="Times New Roman" w:hAnsi="Times New Roman" w:cs="Times New Roman"/>
          <w:sz w:val="28"/>
          <w:szCs w:val="28"/>
        </w:rPr>
        <w:t>Проводится игра «Поймай мяч шляпой». Каждому  ребенку дается по мячику. Дети кидают мячики, а герои их ловят шляпами.</w:t>
      </w:r>
    </w:p>
    <w:p w:rsidR="005F0F1E" w:rsidRPr="001407F7" w:rsidRDefault="005F0F1E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Теперь моя очередь: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Ребята, хотите, я покажу вам фокус? У меня есть фраза, которую вы ни за что не повторите. Не верите? А вот сейчас увидите.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Вызывает желающего ребёнка.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Ты должен повторить за мной то, что я скажу. Две фразы ты скажешь, а вот третью ни за что не повторишь. Ну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что начинаем? Итак, повторяй за мной три волшебные фразы: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«У нас очень весело» ребёнок повторяет.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«Мальчики смеются, а девчонки нет» ребёнок повторяет.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«Вот и ошибся!» ребёнок в недоумении.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- Что же ты не повторяешь моей третьей фразы? Моя последняя фраза была: «Вот и ошибся!». Почему ты её не повторил?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Вызывает другого ребёнка.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- Может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ты не ошибёшься? Повторяй за мной: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«Сегодня хорошая погода» ребёнок повторяет.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«Кругом так красиво» ребёнок повторяет.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«Громче повторяй!» ребёнок громко кричит «кругом так красиво»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-Чудак, моя третья фраза была: «Громче повторяй!» Надо было это сказать. Что мне с вами делать? Я даже готова дать приз тому, кто повторит за мной три волшебные фразы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остаёт приз – игрушку)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Вызывает третьего ребёнка.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Повторяй за мной: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«Повторить фразу нелегко» ребёнок повторяет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«А я всё-таки повторил» ребёнок повторяет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«Вот теперь получай приз» ребёнок пытается взять приз.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Постой, постой. Моя третья фраза была «Вот теперь получай приз». Тебе надо было повторить её. Придётся оставить приз себе. Но не огорчайтесь, у вас будет ещё шанс выиграть приз.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Замечательно, вижу, вы улыбаетесь! Значит, хорошее настроение не покинет больше вас! Предлагаю поиграть. Вставайте в 2 команды.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Игра Кенгуру–«Кенгуру». Играют 2 ребёнка. Каждый зажимает шарик коленями и в таком положении прыгает до кегли и обратно. Кто быстрее, тот выиграл.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Чтоб пыл веселья не угас,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Чтоб время шло быстрее,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Опять мы приглашаем всех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Встать на танец поскорее!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Игра-танец «4 шага»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А сейчас самая веселая эстафета «Перенеси шарик животом».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Играют 2-е пары игроков. Каждая пара зажимает шарик животом без помощи руки в таком положении бежит до кегли и обратно. Чья пара быстрее, та и выиграла.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А сейчас мы споем песню " В траве сидел кузнечик " сразу несколькими языками: Клоуны показывают картинки с изображением животных. Дети соответственно поют песню на мотив «В траве сидел кузнечик». Клоун быстро меняет картинки.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А я сейчас проверю ваше настроение по аплодисментам: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аплодируют только девочки….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аплодируют только мальчики…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только те, кто любит отдыхать…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а сейчас те, кто любит поболтать…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аплодируйте те, кто любит танцевать…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Ну, я вижу, что настроение у вас отличное. Тогда – предлагаю потанцевать.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Веселый танец «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Клоуны вместе: Ищите улыбку, цените улыбку,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Дарите улыбку друзьям.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Любите улыбку, храните улыбку,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Нам жить без улыбки нельзя!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Песня: «Улыбка».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ИГРА НАРИСУЙ ПОРТРЕТ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Звучит музыка, дети рисуют клоунов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о окончании музыки клоуны показывают портреты сначала детям, а затем друг другу. Вместе смеются.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Вручение смайликов.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Пусть из каждого угла к нам доносится ха-ха,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смех и юмор заменяют витамины!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Ребята, не стесняйтесь, чаще улыбайтесь!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веселыми такими оставайтесь!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 праздником смеха всех поздравляем!!!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Жалко с вами расставаться, Но пришла пора прощаться!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Прощаются с детьми и уходят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Сценарий развлечения, посвященный празднованию 1 апреля «Маша и медведь в гостях у ребят» для детей средней группы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Описание работы: предлагаю вам сценарий  развлечения к празднику «День смеха»  для детей 4-5 лет. Сценарий  может быть полезен воспитателям, музыкальным руководителям».  Развлечение подарит вашим деткам хорошее настроение и встречу с любимыми героями.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Цель: создание радостного настроения, формирование положительно эмоционального подъема  и  праздничной культуры.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в группе воспитатели проводят беседу по теме «Праздник смеха»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разучивание стихов,  песни-инсценировки «Жили у бабуси два веселых гуся»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Оборудование: бутафорский шприц с иглой, мячики по количеству детей, две шляпы, две спортивные палочки, три прозрачных бутылки с водой, синька, марганцовка, зеленка, бутафорская шишка.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Дети входят под веселую музыку в украшенный зал воздушными шарами   и садятся на стульчики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Медведь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 (ребенок подготовительной группы)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Ура, ура, ура,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Веселись детвора,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Ведь сегодня праздник Смеха,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День забавы и потехи!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Будем мы шутить, смеяться,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Друг над другом забавляться.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Чтоб веселый, звонкий смех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Радовал нас всех!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Звучит музыка вбегает медведь, мечется, пытается спрятаться.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Медведь. Здравствуйте ребята,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Помощь ваша мне нужна,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F7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немножко я,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 этом Машенька узнала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укол мне прописала,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Боюсь уколов жутко 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Друзья, спасите же меня.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Ведущий. Что за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хворь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с тобой стряслась?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Медведь. Грусть, тоска меня взяла.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Не расстраивайся зря, все будет в порядке.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сейчас милый мишка, сделаем зарядку.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Физкультминутка. Будем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и скакать! [2]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Будем прыгать и скакать! (Прыжки на месте.)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Наклонился правый бок. (Наклоны туловища влево-вправо.)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Наклонился левый бок.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сейчас поднимем ручки (Руки вверх.)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Сядем на дорожку, (Присели на пол.)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Разомнем мы ножки.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Согнем правую ножку, (Сгибаем ноги в колене.)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Согнем левую ножку,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Ноги высоко подняли (Подняли ноги вверх.)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немного подержали.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Головою покачали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И все дружно вместе встали. (Встали.)  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Медведь. Стало легче мне немножко, и размялись мои ножки.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Звучит музыка вбегает Маша с большим шприцом, подбегает к медведю пытается сделать укол. Медведь прячется за ведущего. Бегают вокруг ведущего.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Ага, попался! Лечится. (Замечает аудиторию) О, а куда это мы попали?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Вы попали в детский сад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Сейчас праздник у ребят.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Интересно, что за праздник?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Об этом дети вам расскажут.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1 ребенок. Отмечаем праздник Смеха,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Вот забава, вот потеха!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Все играют и шалят,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Все друг друга веселят!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Первое апреля.  В. Берестов [3]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2 ребенок. Птичье щебетание.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Тиканье капели.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Всходит утро раннее,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Первого апреля.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3 ребенок. В этот день улыбчивый,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Жить без шуток плохо.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Если ты обидчивый,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Вспыльчивый, забывчивый,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Хмурый, неуживчивый,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Берегись подвоха!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Медведь. Хм, вот так праздник-проказник.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Маша. (Обращается к медведю). Ну,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может уже попроказничаем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, уже. (Бегает поскоком по залу,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несколько воздушных шаров.)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Нет, проказничать не будем,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Будем петь, стихи читать,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Мишку будем забавлять.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Ребятишки выходите, песню спойте и спляшите.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Дети  исполняют песню-инсценировку «Жили у бабуси два веселых гуся».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Ох, устали мои ножки,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Посижу- ка я немножко.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Мишка, цирк нам покажи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Фокусом нас удиви.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Это быстро я смогу,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Позабавлю детвору.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Только помощь мне нужна,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Очень Машенька твоя.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Проводится игра «Поймай мяч шляпой». Каждому  ребенку дается по мячику. Дети кидают мячики, а герои их ловят шляпами.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Мишка, мишка еще хочу играть.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А сейчас еще игра, радуйся детвора.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Проводится игра 1. «Лихие наездники»: дети строятся в  две колонны друг за другом. Каждой команде  выдается по одной спортивной палочке (коня). По сигналу, наездник садится на «коня» и  «скачут» до ориентира и  обратно. И т.д. пока все не проедут. Чья команда быстрее?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2. «У медведя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бору».   [1]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На одной стороне площадки проводится черта – это опушка леса. За чертой, на расстоянии 2-3 шагов очерчивается место для медведя. На противоположной стороне дом детей. Воспитатель назначает медведя, остальные дети – у себя дома. Воспитатель говорит: «Идите гулять!». Дети направляются к опушке леса, собирая ягоды, грибы, имитируя движения и хором говорят: «У медведя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бору, грибы ягоды беру. А медведь сидит и на </w:t>
      </w:r>
      <w:r w:rsidRPr="001407F7">
        <w:rPr>
          <w:rFonts w:ascii="Times New Roman" w:hAnsi="Times New Roman" w:cs="Times New Roman"/>
          <w:sz w:val="28"/>
          <w:szCs w:val="28"/>
        </w:rPr>
        <w:lastRenderedPageBreak/>
        <w:t xml:space="preserve">нас рычит».  Медведь в это время сидит на своем месте. Когда играющие произносят «Рычит!» медведь встает, дети бегут домой. Медведь старается их поймать – коснуться.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Пойманного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медведь отводит к себе. После 2-3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 выбирается новый медведь.  Медведь имеет право вставать и ловить, а играющие – убегать домой только после слова «рычит!». Медведь не может ловить детей за линией дома.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После игр дети садятся на стульчики.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Мишка, а у тебя на лбу огромная шишка.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(Удивлен, трогает лоб). Где шишка?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Пошутила я, сегодня же праздник смеха. А покажи фокус.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Ребята, а вы любите фокусы. Тогда смотрите.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 показывает фокус с водой. Заранее готовятся несколько бутылок с водой, на дне крышек - марганцовка, синька, зеленка. При встряхивании бутылей вода окрашивается.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  Дайте мне бутыль с водой.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Пошепчу я, поверчу, бутыль с водой переверну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Ой, смотрите, чудеса, стала голубой  вода!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Вот так чудеса, с вами весело друзья.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Что ж ребята вы сидите?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Задорный танец заводите.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Общий танец по показу героев «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Пяточка-носочек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Маша. Мишка, снова стал ты улыбаться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Грусть, тоска твоя прошла.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И укол тебе не нужен.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Мишка. Праздник излечил меня,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Самый лучший праздник в мире,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Где улыбка – лучший друг.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Вам спасибо ребятишки,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Вот в подарочек вам шишка.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Достает огромную бутафорскую шишку, в нутрии которой спрятаны печенье орешек или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грибочек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 и медведь угощают детей.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Вместе. Ну а нам пора прощаться.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Ведущий. Окончился праздник, [4]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Настал расставания час,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Шутили, играли и нас согревали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Улыбки и блеск ваших глаз.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Запомните этот веселый День смеха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мы не забудем о вас!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1. Батурин А.Г., Кузина Т.Ф. Народная педагогика в воспитании дошкольников. М., 1995.- С. 47-48,66-67.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2. Ковалько В.И. Азбука гимнастических комплексов и подвижных игр (средняя, старшая, подготовительная</w:t>
      </w:r>
      <w:r w:rsidR="001F0A80">
        <w:rPr>
          <w:rFonts w:ascii="Times New Roman" w:hAnsi="Times New Roman" w:cs="Times New Roman"/>
          <w:sz w:val="28"/>
          <w:szCs w:val="28"/>
        </w:rPr>
        <w:t xml:space="preserve"> группы)</w:t>
      </w:r>
      <w:proofErr w:type="gramStart"/>
      <w:r w:rsidR="001F0A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F0A80">
        <w:rPr>
          <w:rFonts w:ascii="Times New Roman" w:hAnsi="Times New Roman" w:cs="Times New Roman"/>
          <w:sz w:val="28"/>
          <w:szCs w:val="28"/>
        </w:rPr>
        <w:t>М.: ВАКО, 2005.-с.176</w:t>
      </w:r>
    </w:p>
    <w:p w:rsidR="00EB4B2A" w:rsidRDefault="00EB4B2A" w:rsidP="001407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35" w:rsidRPr="001F0A80" w:rsidRDefault="002E3135" w:rsidP="001407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A80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на тему: «Весё</w:t>
      </w:r>
      <w:r w:rsidR="001F0A80" w:rsidRPr="001F0A80">
        <w:rPr>
          <w:rFonts w:ascii="Times New Roman" w:hAnsi="Times New Roman" w:cs="Times New Roman"/>
          <w:b/>
          <w:sz w:val="28"/>
          <w:szCs w:val="28"/>
        </w:rPr>
        <w:t>лый</w:t>
      </w:r>
      <w:r w:rsidR="001F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80" w:rsidRPr="001F0A80">
        <w:rPr>
          <w:rFonts w:ascii="Times New Roman" w:hAnsi="Times New Roman" w:cs="Times New Roman"/>
          <w:b/>
          <w:sz w:val="28"/>
          <w:szCs w:val="28"/>
        </w:rPr>
        <w:t>День смеха» в средней группе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Цель:  развитие способности к совместным действиям в быту и игровой деятельности; сохранение психологического здоровья, формирование потребности в общении со свер</w:t>
      </w:r>
      <w:r w:rsidR="001F0A80">
        <w:rPr>
          <w:rFonts w:ascii="Times New Roman" w:hAnsi="Times New Roman" w:cs="Times New Roman"/>
          <w:sz w:val="28"/>
          <w:szCs w:val="28"/>
        </w:rPr>
        <w:t>стниками; социальных контактов;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Задачи: обучение умению «быть в мире с собой»; формирование у детей умений и навыков практического владения выразительными движениями (мимикой, жестами, пантомимикой); фор</w:t>
      </w:r>
      <w:r w:rsidR="001F0A80">
        <w:rPr>
          <w:rFonts w:ascii="Times New Roman" w:hAnsi="Times New Roman" w:cs="Times New Roman"/>
          <w:sz w:val="28"/>
          <w:szCs w:val="28"/>
        </w:rPr>
        <w:t>мирование положительных эмоций.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Очень шумное в</w:t>
      </w:r>
      <w:r w:rsidR="001F0A80">
        <w:rPr>
          <w:rFonts w:ascii="Times New Roman" w:hAnsi="Times New Roman" w:cs="Times New Roman"/>
          <w:sz w:val="28"/>
          <w:szCs w:val="28"/>
        </w:rPr>
        <w:t>еселье бьет сегодня через край.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Нынче первое </w:t>
      </w:r>
      <w:r w:rsidR="001F0A80">
        <w:rPr>
          <w:rFonts w:ascii="Times New Roman" w:hAnsi="Times New Roman" w:cs="Times New Roman"/>
          <w:sz w:val="28"/>
          <w:szCs w:val="28"/>
        </w:rPr>
        <w:t xml:space="preserve">апреля, так что рот не </w:t>
      </w:r>
      <w:proofErr w:type="gramStart"/>
      <w:r w:rsidR="001F0A80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="001F0A80">
        <w:rPr>
          <w:rFonts w:ascii="Times New Roman" w:hAnsi="Times New Roman" w:cs="Times New Roman"/>
          <w:sz w:val="28"/>
          <w:szCs w:val="28"/>
        </w:rPr>
        <w:t>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Если вам смешинка в рот вдруг случайно </w:t>
      </w:r>
      <w:r w:rsidR="001F0A80">
        <w:rPr>
          <w:rFonts w:ascii="Times New Roman" w:hAnsi="Times New Roman" w:cs="Times New Roman"/>
          <w:sz w:val="28"/>
          <w:szCs w:val="28"/>
        </w:rPr>
        <w:t>попадет.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Не сердитесь, </w:t>
      </w:r>
      <w:r w:rsidR="001F0A80">
        <w:rPr>
          <w:rFonts w:ascii="Times New Roman" w:hAnsi="Times New Roman" w:cs="Times New Roman"/>
          <w:sz w:val="28"/>
          <w:szCs w:val="28"/>
        </w:rPr>
        <w:t>не ворчите, хохочите, хохочите!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Нам живется лучш</w:t>
      </w:r>
      <w:r w:rsidR="001F0A80">
        <w:rPr>
          <w:rFonts w:ascii="Times New Roman" w:hAnsi="Times New Roman" w:cs="Times New Roman"/>
          <w:sz w:val="28"/>
          <w:szCs w:val="28"/>
        </w:rPr>
        <w:t xml:space="preserve">е всех, потому что с нами смех 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 ним нигде не расста</w:t>
      </w:r>
      <w:r w:rsidR="001F0A80">
        <w:rPr>
          <w:rFonts w:ascii="Times New Roman" w:hAnsi="Times New Roman" w:cs="Times New Roman"/>
          <w:sz w:val="28"/>
          <w:szCs w:val="28"/>
        </w:rPr>
        <w:t>емся, где бы ни были – смеёмся!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Не каждый день, но </w:t>
      </w:r>
      <w:r w:rsidR="001F0A80">
        <w:rPr>
          <w:rFonts w:ascii="Times New Roman" w:hAnsi="Times New Roman" w:cs="Times New Roman"/>
          <w:sz w:val="28"/>
          <w:szCs w:val="28"/>
        </w:rPr>
        <w:t>каждый год бывает все наоборот,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пер</w:t>
      </w:r>
      <w:r w:rsidR="001F0A80">
        <w:rPr>
          <w:rFonts w:ascii="Times New Roman" w:hAnsi="Times New Roman" w:cs="Times New Roman"/>
          <w:sz w:val="28"/>
          <w:szCs w:val="28"/>
        </w:rPr>
        <w:t>вого апреля мы никому не верим!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 это праздник смеха, послушайте шутки на полминутки. И давай правильный отве</w:t>
      </w:r>
      <w:r w:rsidR="001F0A80">
        <w:rPr>
          <w:rFonts w:ascii="Times New Roman" w:hAnsi="Times New Roman" w:cs="Times New Roman"/>
          <w:sz w:val="28"/>
          <w:szCs w:val="28"/>
        </w:rPr>
        <w:t xml:space="preserve">т, где </w:t>
      </w:r>
      <w:proofErr w:type="gramStart"/>
      <w:r w:rsidR="001F0A80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1F0A80">
        <w:rPr>
          <w:rFonts w:ascii="Times New Roman" w:hAnsi="Times New Roman" w:cs="Times New Roman"/>
          <w:sz w:val="28"/>
          <w:szCs w:val="28"/>
        </w:rPr>
        <w:t xml:space="preserve"> правда, а где — нет.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1</w:t>
      </w:r>
      <w:r w:rsidR="001F0A80">
        <w:rPr>
          <w:rFonts w:ascii="Times New Roman" w:hAnsi="Times New Roman" w:cs="Times New Roman"/>
          <w:sz w:val="28"/>
          <w:szCs w:val="28"/>
        </w:rPr>
        <w:t>. Однажды, жарким-жарким летом,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лежал глубокий снег,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морю ехала ракета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растеряла все конфеты,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нашёл их кашалот,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И засунул себе в ро</w:t>
      </w:r>
      <w:r w:rsidR="001F0A80">
        <w:rPr>
          <w:rFonts w:ascii="Times New Roman" w:hAnsi="Times New Roman" w:cs="Times New Roman"/>
          <w:sz w:val="28"/>
          <w:szCs w:val="28"/>
        </w:rPr>
        <w:t>т!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когда их съел,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Растолстел и улетел!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 на дереве тигрёнок,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жёлтый, как цыплёнок.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Хрюкал, квакал и трещал,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Бегемота навещал.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его любил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конфетками кормил!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Плясали две хрюшки,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цирке Петрушки!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Их поймали вол</w:t>
      </w:r>
      <w:r w:rsidR="001F0A80">
        <w:rPr>
          <w:rFonts w:ascii="Times New Roman" w:hAnsi="Times New Roman" w:cs="Times New Roman"/>
          <w:sz w:val="28"/>
          <w:szCs w:val="28"/>
        </w:rPr>
        <w:t>ки,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Затащили к ёлке,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ёлках иголки,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Укололись волки!</w:t>
      </w:r>
    </w:p>
    <w:p w:rsidR="002E3135" w:rsidRPr="001407F7" w:rsidRDefault="001F0A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называют ошибки.)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Игра «Кто кого пересмотрит?» (Смотре</w:t>
      </w:r>
      <w:r w:rsidR="00B64880">
        <w:rPr>
          <w:rFonts w:ascii="Times New Roman" w:hAnsi="Times New Roman" w:cs="Times New Roman"/>
          <w:sz w:val="28"/>
          <w:szCs w:val="28"/>
        </w:rPr>
        <w:t>ть друг на друга, не улыбаясь.)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Отмечаем праздник смеха,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Вот потеха так потеха!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Словно целый белый свет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смешинку на обед.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Ведущий: А сейч</w:t>
      </w:r>
      <w:r w:rsidR="00B64880">
        <w:rPr>
          <w:rFonts w:ascii="Times New Roman" w:hAnsi="Times New Roman" w:cs="Times New Roman"/>
          <w:sz w:val="28"/>
          <w:szCs w:val="28"/>
        </w:rPr>
        <w:t>ас внимание! Еще одно  задание!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Веселые «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Только "да" и только </w:t>
      </w:r>
      <w:r w:rsidR="00B64880">
        <w:rPr>
          <w:rFonts w:ascii="Times New Roman" w:hAnsi="Times New Roman" w:cs="Times New Roman"/>
          <w:sz w:val="28"/>
          <w:szCs w:val="28"/>
        </w:rPr>
        <w:t>"нет" - дайте правильный ответ!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— Кто много кушает конфе</w:t>
      </w:r>
      <w:r w:rsidR="00B64880">
        <w:rPr>
          <w:rFonts w:ascii="Times New Roman" w:hAnsi="Times New Roman" w:cs="Times New Roman"/>
          <w:sz w:val="28"/>
          <w:szCs w:val="28"/>
        </w:rPr>
        <w:t>т, Тот сладкоежка, верно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да)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— Кастрюля и сковоро</w:t>
      </w:r>
      <w:r w:rsidR="00B64880">
        <w:rPr>
          <w:rFonts w:ascii="Times New Roman" w:hAnsi="Times New Roman" w:cs="Times New Roman"/>
          <w:sz w:val="28"/>
          <w:szCs w:val="28"/>
        </w:rPr>
        <w:t>да Нужны для ловли рыбы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нет)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— Растут усы и борода У тех, </w:t>
      </w:r>
      <w:r w:rsidR="00B64880">
        <w:rPr>
          <w:rFonts w:ascii="Times New Roman" w:hAnsi="Times New Roman" w:cs="Times New Roman"/>
          <w:sz w:val="28"/>
          <w:szCs w:val="28"/>
        </w:rPr>
        <w:t>кто ходит в садик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нет)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— Ты с аппетитом съел обе</w:t>
      </w:r>
      <w:r w:rsidR="00B64880">
        <w:rPr>
          <w:rFonts w:ascii="Times New Roman" w:hAnsi="Times New Roman" w:cs="Times New Roman"/>
          <w:sz w:val="28"/>
          <w:szCs w:val="28"/>
        </w:rPr>
        <w:t>д, Сказать спасибо нужно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да)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— Если балуешься все</w:t>
      </w:r>
      <w:r w:rsidR="00B64880">
        <w:rPr>
          <w:rFonts w:ascii="Times New Roman" w:hAnsi="Times New Roman" w:cs="Times New Roman"/>
          <w:sz w:val="28"/>
          <w:szCs w:val="28"/>
        </w:rPr>
        <w:t>гда, Значит, ты хороший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нет)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П</w:t>
      </w:r>
      <w:r w:rsidR="00B64880">
        <w:rPr>
          <w:rFonts w:ascii="Times New Roman" w:hAnsi="Times New Roman" w:cs="Times New Roman"/>
          <w:sz w:val="28"/>
          <w:szCs w:val="28"/>
        </w:rPr>
        <w:t>олезная еда, это конфеты? (нет)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-Нужно кушать н</w:t>
      </w:r>
      <w:r w:rsidR="00B64880">
        <w:rPr>
          <w:rFonts w:ascii="Times New Roman" w:hAnsi="Times New Roman" w:cs="Times New Roman"/>
          <w:sz w:val="28"/>
          <w:szCs w:val="28"/>
        </w:rPr>
        <w:t>а обед суп, котлеты, кашу? (да)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Ведущий: молодцы. Вы были внимател</w:t>
      </w:r>
      <w:r w:rsidR="00B64880">
        <w:rPr>
          <w:rFonts w:ascii="Times New Roman" w:hAnsi="Times New Roman" w:cs="Times New Roman"/>
          <w:sz w:val="28"/>
          <w:szCs w:val="28"/>
        </w:rPr>
        <w:t xml:space="preserve">ьны все! 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«Скучно так сидеть»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Вдоль противоположных стен зала стоят стулья. Дети садятся на стулья ок</w:t>
      </w:r>
      <w:r w:rsidR="00B64880">
        <w:rPr>
          <w:rFonts w:ascii="Times New Roman" w:hAnsi="Times New Roman" w:cs="Times New Roman"/>
          <w:sz w:val="28"/>
          <w:szCs w:val="28"/>
        </w:rPr>
        <w:t>оло одной стены. Читают стишок: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Скучно, скучно так сидеть,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все глядеть.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пробежаться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местами поменяться?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Как только стишок прочитан, все дети бегут к противоположной стене и стараются занять свободные стулья, которых на один меньше, чем участников игры. Тот, кто остается без стула, выб</w:t>
      </w:r>
      <w:r w:rsidR="00B64880">
        <w:rPr>
          <w:rFonts w:ascii="Times New Roman" w:hAnsi="Times New Roman" w:cs="Times New Roman"/>
          <w:sz w:val="28"/>
          <w:szCs w:val="28"/>
        </w:rPr>
        <w:t>ывает. Потом убирают два стула.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Все повторяется до тех пор, пока победитель не займ</w:t>
      </w:r>
      <w:r w:rsidR="00B64880">
        <w:rPr>
          <w:rFonts w:ascii="Times New Roman" w:hAnsi="Times New Roman" w:cs="Times New Roman"/>
          <w:sz w:val="28"/>
          <w:szCs w:val="28"/>
        </w:rPr>
        <w:t>ет последний оставшийся стул.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Чтение произведений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Вредные советы для непослушных детей (послу</w:t>
      </w:r>
      <w:r w:rsidR="00B64880">
        <w:rPr>
          <w:rFonts w:ascii="Times New Roman" w:hAnsi="Times New Roman" w:cs="Times New Roman"/>
          <w:sz w:val="28"/>
          <w:szCs w:val="28"/>
        </w:rPr>
        <w:t>шным детям читать запрещается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Если друг на день рожденья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Пригласил тебя к себе,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Ты оставь подарок дома -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Пригодится самому.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Сесть старайся рядом с тортом.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 разговоры не вступай.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Ты во время разговора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Вдвое меньше съешь конфет.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Выбирай куски поменьше,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Чтоб быстрее проглотить.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Не хватай салат руками,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Ложкой больше зачерпнешь.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Если вдруг дадут орехи,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Сыпь их бережно в карман,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Но не прячь туда варенье -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Сложно буд</w:t>
      </w:r>
      <w:r w:rsidR="00B64880">
        <w:rPr>
          <w:rFonts w:ascii="Times New Roman" w:hAnsi="Times New Roman" w:cs="Times New Roman"/>
          <w:sz w:val="28"/>
          <w:szCs w:val="28"/>
        </w:rPr>
        <w:t>ет вынимать.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Понрави</w:t>
      </w:r>
      <w:r w:rsidR="00B64880">
        <w:rPr>
          <w:rFonts w:ascii="Times New Roman" w:hAnsi="Times New Roman" w:cs="Times New Roman"/>
          <w:sz w:val="28"/>
          <w:szCs w:val="28"/>
        </w:rPr>
        <w:t>лись ли тебе советы поэта? Чем?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он назвал их «вредными»?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Зачем нужно поэту д</w:t>
      </w:r>
      <w:r w:rsidR="00B64880">
        <w:rPr>
          <w:rFonts w:ascii="Times New Roman" w:hAnsi="Times New Roman" w:cs="Times New Roman"/>
          <w:sz w:val="28"/>
          <w:szCs w:val="28"/>
        </w:rPr>
        <w:t>авать вам, детям, такие советы?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А как поступают настоящие верные друзья, мы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сп</w:t>
      </w:r>
      <w:r w:rsidR="00B64880">
        <w:rPr>
          <w:rFonts w:ascii="Times New Roman" w:hAnsi="Times New Roman" w:cs="Times New Roman"/>
          <w:sz w:val="28"/>
          <w:szCs w:val="28"/>
        </w:rPr>
        <w:t>ев песню «Всё мы делим пополам»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Выходите все ко мне и повторя</w:t>
      </w:r>
      <w:r w:rsidR="00B64880">
        <w:rPr>
          <w:rFonts w:ascii="Times New Roman" w:hAnsi="Times New Roman" w:cs="Times New Roman"/>
          <w:sz w:val="28"/>
          <w:szCs w:val="28"/>
        </w:rPr>
        <w:t>ете движения за мной: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делают большой круг)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веселые мартышки,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Мы в ла</w:t>
      </w:r>
      <w:r w:rsidR="00B64880">
        <w:rPr>
          <w:rFonts w:ascii="Times New Roman" w:hAnsi="Times New Roman" w:cs="Times New Roman"/>
          <w:sz w:val="28"/>
          <w:szCs w:val="28"/>
        </w:rPr>
        <w:t>доши хлопаем, мы ногами топаем,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щечки,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Пальчик поднесе</w:t>
      </w:r>
      <w:r w:rsidR="00B64880">
        <w:rPr>
          <w:rFonts w:ascii="Times New Roman" w:hAnsi="Times New Roman" w:cs="Times New Roman"/>
          <w:sz w:val="28"/>
          <w:szCs w:val="28"/>
        </w:rPr>
        <w:t>м к виску,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на макушке.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Гримасы все построим.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Как скажу я цифр</w:t>
      </w:r>
      <w:r w:rsidR="00B64880">
        <w:rPr>
          <w:rFonts w:ascii="Times New Roman" w:hAnsi="Times New Roman" w:cs="Times New Roman"/>
          <w:sz w:val="28"/>
          <w:szCs w:val="28"/>
        </w:rPr>
        <w:t>у «три»- все с гримасами замри!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местам!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В некоторых предложениях перепутались слова. Их н</w:t>
      </w:r>
      <w:r w:rsidR="00B64880">
        <w:rPr>
          <w:rFonts w:ascii="Times New Roman" w:hAnsi="Times New Roman" w:cs="Times New Roman"/>
          <w:sz w:val="28"/>
          <w:szCs w:val="28"/>
        </w:rPr>
        <w:t>еобходимо правильно расставить.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Качаются деревья, поэтому дует ветер.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Листья поже</w:t>
      </w:r>
      <w:r w:rsidR="00B64880">
        <w:rPr>
          <w:rFonts w:ascii="Times New Roman" w:hAnsi="Times New Roman" w:cs="Times New Roman"/>
          <w:sz w:val="28"/>
          <w:szCs w:val="28"/>
        </w:rPr>
        <w:t>лтели, поэтому наступила осень.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Пришла зи</w:t>
      </w:r>
      <w:r w:rsidR="00B64880">
        <w:rPr>
          <w:rFonts w:ascii="Times New Roman" w:hAnsi="Times New Roman" w:cs="Times New Roman"/>
          <w:sz w:val="28"/>
          <w:szCs w:val="28"/>
        </w:rPr>
        <w:t>ма, поэтому дети тепло оделись.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Коля рас</w:t>
      </w:r>
      <w:r w:rsidR="00B64880">
        <w:rPr>
          <w:rFonts w:ascii="Times New Roman" w:hAnsi="Times New Roman" w:cs="Times New Roman"/>
          <w:sz w:val="28"/>
          <w:szCs w:val="28"/>
        </w:rPr>
        <w:t>крыл зонт, поэтому пошёл дождь.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Аня не выучила </w:t>
      </w:r>
      <w:r w:rsidR="00B64880">
        <w:rPr>
          <w:rFonts w:ascii="Times New Roman" w:hAnsi="Times New Roman" w:cs="Times New Roman"/>
          <w:sz w:val="28"/>
          <w:szCs w:val="28"/>
        </w:rPr>
        <w:t>уроки, поэтому получила двойку.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Виталик ушиб колено, поэтому пошёл к врачу.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Наташа упала, поэт</w:t>
      </w:r>
      <w:r w:rsidR="00B64880">
        <w:rPr>
          <w:rFonts w:ascii="Times New Roman" w:hAnsi="Times New Roman" w:cs="Times New Roman"/>
          <w:sz w:val="28"/>
          <w:szCs w:val="28"/>
        </w:rPr>
        <w:t>ому поскользнулась.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Ребё</w:t>
      </w:r>
      <w:r w:rsidR="00B64880">
        <w:rPr>
          <w:rFonts w:ascii="Times New Roman" w:hAnsi="Times New Roman" w:cs="Times New Roman"/>
          <w:sz w:val="28"/>
          <w:szCs w:val="28"/>
        </w:rPr>
        <w:t>нок плакал, поэтому хотел есть.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тает, поэтому текут ручьи.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 реке</w:t>
      </w:r>
      <w:r w:rsidR="00B64880">
        <w:rPr>
          <w:rFonts w:ascii="Times New Roman" w:hAnsi="Times New Roman" w:cs="Times New Roman"/>
          <w:sz w:val="28"/>
          <w:szCs w:val="28"/>
        </w:rPr>
        <w:t xml:space="preserve"> ледоход, поэтому пришла весна.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«Это я и все мои друзья!»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 этой игре проверяется внимание детей. Они внимательно слушают вопросы, которые им задаёт ведущий. Если ответ отрицательный, все молчат, а если положительный — отвечают фразой «Это я, это я, это все мои друзья!» В игре много «ловушек», в которые «попадаются» дет</w:t>
      </w:r>
      <w:r w:rsidR="00B64880">
        <w:rPr>
          <w:rFonts w:ascii="Times New Roman" w:hAnsi="Times New Roman" w:cs="Times New Roman"/>
          <w:sz w:val="28"/>
          <w:szCs w:val="28"/>
        </w:rPr>
        <w:t>и, и это вызывает весёлый смех.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ребята очень рад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ходить в детсад.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одежду «бережёт»,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кровать её кладёт?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Знает кто, что красный свет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Означает: хода нет?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ложится рано спать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ботинках грязных на кровать?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из вас не ходит хмурый,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из вас, из малышей,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гонял по мостовой?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любит маме «помогать»,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дому мусор рассыпать?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Кто любит в группе отвечать,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 получать?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Чего на свет</w:t>
      </w:r>
      <w:r w:rsidR="00B64880">
        <w:rPr>
          <w:rFonts w:ascii="Times New Roman" w:hAnsi="Times New Roman" w:cs="Times New Roman"/>
          <w:sz w:val="28"/>
          <w:szCs w:val="28"/>
        </w:rPr>
        <w:t>е не бывает – небылицами зовут,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 стихах и песн</w:t>
      </w:r>
      <w:r w:rsidR="00B64880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небыличных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 xml:space="preserve"> они весело живут!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1. - По воде</w:t>
      </w:r>
      <w:r w:rsidR="00B64880">
        <w:rPr>
          <w:rFonts w:ascii="Times New Roman" w:hAnsi="Times New Roman" w:cs="Times New Roman"/>
          <w:sz w:val="28"/>
          <w:szCs w:val="28"/>
        </w:rPr>
        <w:t xml:space="preserve"> идут круги – ищет щука сапоги!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Обежала вс</w:t>
      </w:r>
      <w:r w:rsidR="00B64880">
        <w:rPr>
          <w:rFonts w:ascii="Times New Roman" w:hAnsi="Times New Roman" w:cs="Times New Roman"/>
          <w:sz w:val="28"/>
          <w:szCs w:val="28"/>
        </w:rPr>
        <w:t>е базары, осмотрела все товары.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Примерять взялась </w:t>
      </w:r>
      <w:r w:rsidR="00B64880">
        <w:rPr>
          <w:rFonts w:ascii="Times New Roman" w:hAnsi="Times New Roman" w:cs="Times New Roman"/>
          <w:sz w:val="28"/>
          <w:szCs w:val="28"/>
        </w:rPr>
        <w:t>сапог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B64880">
        <w:rPr>
          <w:rFonts w:ascii="Times New Roman" w:hAnsi="Times New Roman" w:cs="Times New Roman"/>
          <w:sz w:val="28"/>
          <w:szCs w:val="28"/>
        </w:rPr>
        <w:t>похватилась – нету ног!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Огорчилась – вот так шт</w:t>
      </w:r>
      <w:r w:rsidR="00B64880">
        <w:rPr>
          <w:rFonts w:ascii="Times New Roman" w:hAnsi="Times New Roman" w:cs="Times New Roman"/>
          <w:sz w:val="28"/>
          <w:szCs w:val="28"/>
        </w:rPr>
        <w:t>ука! - Не учла, вздохнула щука!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махнула плавником: - Бу</w:t>
      </w:r>
      <w:r w:rsidR="00B64880">
        <w:rPr>
          <w:rFonts w:ascii="Times New Roman" w:hAnsi="Times New Roman" w:cs="Times New Roman"/>
          <w:sz w:val="28"/>
          <w:szCs w:val="28"/>
        </w:rPr>
        <w:t>ду плавать босиком!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2. Я не то еще видал: Кот корову забодал,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Прибежал медведь с винтовко</w:t>
      </w:r>
      <w:r w:rsidR="00B64880">
        <w:rPr>
          <w:rFonts w:ascii="Times New Roman" w:hAnsi="Times New Roman" w:cs="Times New Roman"/>
          <w:sz w:val="28"/>
          <w:szCs w:val="28"/>
        </w:rPr>
        <w:t>й, в зайца выстрелил морковкой,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гонялся</w:t>
      </w:r>
      <w:r w:rsidR="00B64880">
        <w:rPr>
          <w:rFonts w:ascii="Times New Roman" w:hAnsi="Times New Roman" w:cs="Times New Roman"/>
          <w:sz w:val="28"/>
          <w:szCs w:val="28"/>
        </w:rPr>
        <w:t xml:space="preserve"> целый день за охотником олень.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3. Вон, корова</w:t>
      </w:r>
      <w:r w:rsidR="00B64880">
        <w:rPr>
          <w:rFonts w:ascii="Times New Roman" w:hAnsi="Times New Roman" w:cs="Times New Roman"/>
          <w:sz w:val="28"/>
          <w:szCs w:val="28"/>
        </w:rPr>
        <w:t xml:space="preserve"> полетела, прямо в тёплые края!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Ну, кому ка</w:t>
      </w:r>
      <w:r w:rsidR="00B64880">
        <w:rPr>
          <w:rFonts w:ascii="Times New Roman" w:hAnsi="Times New Roman" w:cs="Times New Roman"/>
          <w:sz w:val="28"/>
          <w:szCs w:val="28"/>
        </w:rPr>
        <w:t>кое дело? Ведь корова – не моя!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- Это просто</w:t>
      </w:r>
      <w:r w:rsidR="00B64880">
        <w:rPr>
          <w:rFonts w:ascii="Times New Roman" w:hAnsi="Times New Roman" w:cs="Times New Roman"/>
          <w:sz w:val="28"/>
          <w:szCs w:val="28"/>
        </w:rPr>
        <w:t xml:space="preserve"> – небылицы, это просто ерунда,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Может быть, стан</w:t>
      </w:r>
      <w:r w:rsidR="00B64880">
        <w:rPr>
          <w:rFonts w:ascii="Times New Roman" w:hAnsi="Times New Roman" w:cs="Times New Roman"/>
          <w:sz w:val="28"/>
          <w:szCs w:val="28"/>
        </w:rPr>
        <w:t>цуем с вами, дети вы готовы</w:t>
      </w:r>
      <w:proofErr w:type="gramStart"/>
      <w:r w:rsidR="00B6488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- Да!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Проводится и</w:t>
      </w:r>
      <w:r w:rsidR="00B64880">
        <w:rPr>
          <w:rFonts w:ascii="Times New Roman" w:hAnsi="Times New Roman" w:cs="Times New Roman"/>
          <w:sz w:val="28"/>
          <w:szCs w:val="28"/>
        </w:rPr>
        <w:t>гра под музыку «Передай шляпу».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Ребята, а теперь я предлагаю вам нарис</w:t>
      </w:r>
      <w:r w:rsidR="00B64880">
        <w:rPr>
          <w:rFonts w:ascii="Times New Roman" w:hAnsi="Times New Roman" w:cs="Times New Roman"/>
          <w:sz w:val="28"/>
          <w:szCs w:val="28"/>
        </w:rPr>
        <w:t>овать весёлые шуточные портреты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Детям предлагаются листы бумаги с прорезями для лица, один ребёнок вставляет лицо в прорезь, другой подрисовывает смешные уш</w:t>
      </w:r>
      <w:r w:rsidR="00B64880">
        <w:rPr>
          <w:rFonts w:ascii="Times New Roman" w:hAnsi="Times New Roman" w:cs="Times New Roman"/>
          <w:sz w:val="28"/>
          <w:szCs w:val="28"/>
        </w:rPr>
        <w:t>и, волосы, бороду, шляпу и т.д.</w:t>
      </w:r>
    </w:p>
    <w:p w:rsidR="002E313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Зап</w:t>
      </w:r>
      <w:r w:rsidR="00B64880">
        <w:rPr>
          <w:rFonts w:ascii="Times New Roman" w:hAnsi="Times New Roman" w:cs="Times New Roman"/>
          <w:sz w:val="28"/>
          <w:szCs w:val="28"/>
        </w:rPr>
        <w:t>омните этот веселый День смеха!</w:t>
      </w:r>
    </w:p>
    <w:p w:rsidR="002E3135" w:rsidRPr="001407F7" w:rsidRDefault="002E313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Желаю вам счастья, здоровья, успеха!</w:t>
      </w:r>
    </w:p>
    <w:p w:rsidR="00706085" w:rsidRPr="00B64880" w:rsidRDefault="00B64880" w:rsidP="001407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8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Мы праздник сегодня откроем,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Нам ветер и дождь не помеха.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Ведь долго мы ждали, не скроем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Забавный, весёлый день смеха!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В </w:t>
      </w:r>
      <w:r w:rsidR="00B64880">
        <w:rPr>
          <w:rFonts w:ascii="Times New Roman" w:hAnsi="Times New Roman" w:cs="Times New Roman"/>
          <w:sz w:val="28"/>
          <w:szCs w:val="28"/>
        </w:rPr>
        <w:t xml:space="preserve">зал вбегают Клоуны Чупа и 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Здравствуйте, а вот и мы!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Чупа: Давайте знакомиться. Мы весёлые клоуны! Мы очень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шутить, веселиться и играть. Меня зовут Чу</w:t>
      </w:r>
      <w:r w:rsidR="00B64880">
        <w:rPr>
          <w:rFonts w:ascii="Times New Roman" w:hAnsi="Times New Roman" w:cs="Times New Roman"/>
          <w:sz w:val="28"/>
          <w:szCs w:val="28"/>
        </w:rPr>
        <w:t>па.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меня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 (раскланиваются) Чупа!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Чупа-Чупс! Запомнили?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Чупа: А теперь давайте и с вами по</w:t>
      </w:r>
      <w:r w:rsidR="00B64880">
        <w:rPr>
          <w:rFonts w:ascii="Times New Roman" w:hAnsi="Times New Roman" w:cs="Times New Roman"/>
          <w:sz w:val="28"/>
          <w:szCs w:val="28"/>
        </w:rPr>
        <w:t>знакомимся! Повторяйте за мной: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мобила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мобила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Пейджеры, пейджеры.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Куча тачек, куча тачек,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Денежки, денежки.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Раз разборка, два разборка,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Пальчики, пальчики.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Ну-ка дружно, ну-ка вместе: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Девочки, мальчики!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теперь, раз, два, три,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имя назови!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Чупа: Всё понятно, всех маль</w:t>
      </w:r>
      <w:r w:rsidR="00B64880">
        <w:rPr>
          <w:rFonts w:ascii="Times New Roman" w:hAnsi="Times New Roman" w:cs="Times New Roman"/>
          <w:sz w:val="28"/>
          <w:szCs w:val="28"/>
        </w:rPr>
        <w:t>чишек сегодня зовут “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”.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Чу</w:t>
      </w:r>
      <w:r w:rsidR="00B64880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: А всех девчонок “Сю-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”.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lastRenderedPageBreak/>
        <w:t>Чупс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А что это вы здесь все вместе собрались целы</w:t>
      </w:r>
      <w:r w:rsidR="00B64880">
        <w:rPr>
          <w:rFonts w:ascii="Times New Roman" w:hAnsi="Times New Roman" w:cs="Times New Roman"/>
          <w:sz w:val="28"/>
          <w:szCs w:val="28"/>
        </w:rPr>
        <w:t>м детским садом? (Ответы детей)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Чупа: Ничего не поняла.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Вед. Послушайте, наши дети расскажут,</w:t>
      </w:r>
      <w:r w:rsidR="00B64880">
        <w:rPr>
          <w:rFonts w:ascii="Times New Roman" w:hAnsi="Times New Roman" w:cs="Times New Roman"/>
          <w:sz w:val="28"/>
          <w:szCs w:val="28"/>
        </w:rPr>
        <w:t xml:space="preserve"> что за необычный день сегодня.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Поздравляем с праздником,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Праздником-проказником.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Никому не надоели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Шутки первого апреля,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скорей наоборот –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Посмеяться рад народ.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Отмечаем праздник смеха,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Вот потеха так потеха!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Словно целый белый свет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смешинку на обед.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Не каждый день, но каждый год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Бывает всё наоборот,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первого апреля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никому не верим!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4 ре</w:t>
      </w:r>
      <w:r w:rsidR="00B64880">
        <w:rPr>
          <w:rFonts w:ascii="Times New Roman" w:hAnsi="Times New Roman" w:cs="Times New Roman"/>
          <w:sz w:val="28"/>
          <w:szCs w:val="28"/>
        </w:rPr>
        <w:t>бёнок: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Нам живётся лучше всех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Потому что с нами смех!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 ним нигде не расстаёмся,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 мы ни были – смеёмся!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Чупа:</w:t>
      </w:r>
      <w:r w:rsidR="00B64880">
        <w:rPr>
          <w:rFonts w:ascii="Times New Roman" w:hAnsi="Times New Roman" w:cs="Times New Roman"/>
          <w:sz w:val="28"/>
          <w:szCs w:val="28"/>
        </w:rPr>
        <w:t xml:space="preserve"> Здорово! Это наш любимый день!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Ну что, детвора, а вы любите играть? Тогда похлопайте.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Шутить, смеят</w:t>
      </w:r>
      <w:r w:rsidR="00B64880">
        <w:rPr>
          <w:rFonts w:ascii="Times New Roman" w:hAnsi="Times New Roman" w:cs="Times New Roman"/>
          <w:sz w:val="28"/>
          <w:szCs w:val="28"/>
        </w:rPr>
        <w:t>ься, хохотать? Тогда потопайте.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тогда у нас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Есть игра для вас!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Не сидится нам на месте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здороваться все вместе!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КОММУ</w:t>
      </w:r>
      <w:r w:rsidR="00B64880">
        <w:rPr>
          <w:rFonts w:ascii="Times New Roman" w:hAnsi="Times New Roman" w:cs="Times New Roman"/>
          <w:sz w:val="28"/>
          <w:szCs w:val="28"/>
        </w:rPr>
        <w:t>НИКАТИВНАЯ ИГРА “Поздороваемся”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F7">
        <w:rPr>
          <w:rFonts w:ascii="Times New Roman" w:hAnsi="Times New Roman" w:cs="Times New Roman"/>
          <w:sz w:val="28"/>
          <w:szCs w:val="28"/>
        </w:rPr>
        <w:t>(Под весёлую музыку дети двигаются по залу.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С окончанием музыка клоун говорит, чем нужно “поздороваться” (ладошками, пяточками,</w:t>
      </w:r>
      <w:r w:rsidR="00B64880">
        <w:rPr>
          <w:rFonts w:ascii="Times New Roman" w:hAnsi="Times New Roman" w:cs="Times New Roman"/>
          <w:sz w:val="28"/>
          <w:szCs w:val="28"/>
        </w:rPr>
        <w:t xml:space="preserve"> носиками, “хвостиками” и т.д.)</w:t>
      </w:r>
      <w:proofErr w:type="gramEnd"/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скажите-ка, ребятки,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утром делаете зарядку?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Мы с Чупой тоже делаем, только не простую, а весёлу</w:t>
      </w:r>
      <w:r w:rsidR="00B64880">
        <w:rPr>
          <w:rFonts w:ascii="Times New Roman" w:hAnsi="Times New Roman" w:cs="Times New Roman"/>
          <w:sz w:val="28"/>
          <w:szCs w:val="28"/>
        </w:rPr>
        <w:t>ю зарядку. Хотите и вас научим?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Эй, девчонки, руки шире,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Сядем на пол, как в квартире.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Руки к поясу убрали.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Шаг всем вправо,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Шаг всем влево,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словно королевы!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Эй, мальчишки, ноги скрестим,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попрыгаем на месте.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руками вверх и вниз,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Все похлопаем на бис!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потом чихните дружно,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смеяться нужно!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Теперь все вместе на плечи руки,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Чтобы не было ни тоски, ни скуки.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Ногу правую вперёд,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Дружно на пол все присели,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Покрутились, встали, сели,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Будто мы на карусели!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сейчас команду слушай: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Ухватить себя за уши,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наружу языки,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1407F7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локотки,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вот так все дружно вместе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попрыгайте на месте!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Чупа: Ну, </w:t>
      </w:r>
      <w:r w:rsidR="00B64880">
        <w:rPr>
          <w:rFonts w:ascii="Times New Roman" w:hAnsi="Times New Roman" w:cs="Times New Roman"/>
          <w:sz w:val="28"/>
          <w:szCs w:val="28"/>
        </w:rPr>
        <w:t>настоящие обезьянки получились!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Появ</w:t>
      </w:r>
      <w:r w:rsidR="00B64880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 xml:space="preserve"> в одном ботинке.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Привет, ребятня! Что, узнали вы меня?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Я самый веселый, самый воспитанный,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Ну и, конечно, в меру </w:t>
      </w:r>
      <w:proofErr w:type="gramStart"/>
      <w:r w:rsidRPr="001407F7">
        <w:rPr>
          <w:rFonts w:ascii="Times New Roman" w:hAnsi="Times New Roman" w:cs="Times New Roman"/>
          <w:sz w:val="28"/>
          <w:szCs w:val="28"/>
        </w:rPr>
        <w:t>упитанный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>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Я мимо сада пролетал,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вас в окошко увидал!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вы чего здесь собрались,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Нарядились, заплелись?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Праздник смеха у нас тут –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Шуток и забав все ждут!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Точно, первое апреля!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Праздник смеха и веселья!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Есть у меня игра для вас –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Я прочту стихи сейчас,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Хором дружно отвечайте: “Я тоже!”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Утром я проснулся рано…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Водой умылся из-под крана…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Я застелил потом кровать…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Люблю до вечера поспать…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 завтраком я кашу ел…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Потом я громко песни пел…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Затем отправился гулять…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в кошек камни стал кидать…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В цирке видел я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словёнка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Он похож на поросёнка…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Обожаю кушать груши…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не чистил уши…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Чупа: Ну,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, совсем нас запутал, да и сам ты, по-моему, тоже всё перепутал. Поч</w:t>
      </w:r>
      <w:r w:rsidR="00B64880">
        <w:rPr>
          <w:rFonts w:ascii="Times New Roman" w:hAnsi="Times New Roman" w:cs="Times New Roman"/>
          <w:sz w:val="28"/>
          <w:szCs w:val="28"/>
        </w:rPr>
        <w:t>ему у тебя только один ботинок?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Ой! Это я над садиком летал,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башмак свой потерял.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Ну-ка, поищу. (Ходит по залу, снимает с детей по одному туфлю)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Сейчас буду мерить. (Примеряет, складывает в корзину)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Вот сколько разных башмаков, но своего так и не нашёл.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Ой, да вот же он!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куда всё это богатство девать? Ладн</w:t>
      </w:r>
      <w:r w:rsidR="00B64880">
        <w:rPr>
          <w:rFonts w:ascii="Times New Roman" w:hAnsi="Times New Roman" w:cs="Times New Roman"/>
          <w:sz w:val="28"/>
          <w:szCs w:val="28"/>
        </w:rPr>
        <w:t>о, по дороге выброшу на свалку.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Ты чего</w:t>
      </w:r>
      <w:r w:rsidR="00B648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, это же туфли детей!?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 xml:space="preserve">: Ха-ха-ха, обманул! </w:t>
      </w:r>
      <w:r w:rsidR="00B64880">
        <w:rPr>
          <w:rFonts w:ascii="Times New Roman" w:hAnsi="Times New Roman" w:cs="Times New Roman"/>
          <w:sz w:val="28"/>
          <w:szCs w:val="28"/>
        </w:rPr>
        <w:t>Первое апреля – никому не верю!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Да мы</w:t>
      </w:r>
      <w:r w:rsidR="00B64880">
        <w:rPr>
          <w:rFonts w:ascii="Times New Roman" w:hAnsi="Times New Roman" w:cs="Times New Roman"/>
          <w:sz w:val="28"/>
          <w:szCs w:val="28"/>
        </w:rPr>
        <w:t xml:space="preserve"> сейчас поиграем с этим добром!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ИГРА </w:t>
      </w:r>
      <w:r w:rsidR="00B64880">
        <w:rPr>
          <w:rFonts w:ascii="Times New Roman" w:hAnsi="Times New Roman" w:cs="Times New Roman"/>
          <w:sz w:val="28"/>
          <w:szCs w:val="28"/>
        </w:rPr>
        <w:t>“Кто быстрее найдет свою туфлю”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 хотите ещё поиграть?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тогда, детвора,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новая игра!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АТТРАКЦИОНЫ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 воздушными шарами;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со спортивным оборудованием.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Чтоб пыл веселья не угас,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lastRenderedPageBreak/>
        <w:t>Чтоб время шло быстрее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Мы предлагаем вам сейчас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Собраться в круг скорее!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Веселитесь от души,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Нам все пляски хороши,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Тра-та-та, тра-та-та,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лучший танец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Танцевать вы не устали?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новый танец начинаем!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(на усмотр</w:t>
      </w:r>
      <w:r w:rsidR="00B64880">
        <w:rPr>
          <w:rFonts w:ascii="Times New Roman" w:hAnsi="Times New Roman" w:cs="Times New Roman"/>
          <w:sz w:val="28"/>
          <w:szCs w:val="28"/>
        </w:rPr>
        <w:t>ение музыкального руководителя)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(держит в руках корзину с пустыми коробками из-под конфет)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Ай да, детки-малыши,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Веселились от души!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Всех хочу я похвалить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И конфетами угостить!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Налетай, разбирай, про друзей не забывай! (Дети разбирают коробки, о</w:t>
      </w:r>
      <w:r w:rsidR="00B64880">
        <w:rPr>
          <w:rFonts w:ascii="Times New Roman" w:hAnsi="Times New Roman" w:cs="Times New Roman"/>
          <w:sz w:val="28"/>
          <w:szCs w:val="28"/>
        </w:rPr>
        <w:t>ткрывают, но ничего не находят)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Ха-ха-ха! Да вы разве забыли, ведь первого апреля – никому не верят! Это я все конфеты съел. Ведь я самый известный в мире сладкоежка. Вот, только одна осталась.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Чупа: Ну вот, только испортил детям настроение. Луч</w:t>
      </w:r>
      <w:r w:rsidR="00B64880">
        <w:rPr>
          <w:rFonts w:ascii="Times New Roman" w:hAnsi="Times New Roman" w:cs="Times New Roman"/>
          <w:sz w:val="28"/>
          <w:szCs w:val="28"/>
        </w:rPr>
        <w:t>ше бы вообще ничего не говорил.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Карл. Да я сейчас всё исправлю! Я же самый известный в мире фокусник</w:t>
      </w:r>
      <w:r w:rsidR="00B64880">
        <w:rPr>
          <w:rFonts w:ascii="Times New Roman" w:hAnsi="Times New Roman" w:cs="Times New Roman"/>
          <w:sz w:val="28"/>
          <w:szCs w:val="28"/>
        </w:rPr>
        <w:t>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1407F7">
        <w:rPr>
          <w:rFonts w:ascii="Times New Roman" w:hAnsi="Times New Roman" w:cs="Times New Roman"/>
          <w:sz w:val="28"/>
          <w:szCs w:val="28"/>
        </w:rPr>
        <w:t>: Да мы тебе уже н</w:t>
      </w:r>
      <w:r w:rsidR="00B64880">
        <w:rPr>
          <w:rFonts w:ascii="Times New Roman" w:hAnsi="Times New Roman" w:cs="Times New Roman"/>
          <w:sz w:val="28"/>
          <w:szCs w:val="28"/>
        </w:rPr>
        <w:t>е верим! Сегодня первое апреля.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7F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07F7">
        <w:rPr>
          <w:rFonts w:ascii="Times New Roman" w:hAnsi="Times New Roman" w:cs="Times New Roman"/>
          <w:sz w:val="28"/>
          <w:szCs w:val="28"/>
        </w:rPr>
        <w:t xml:space="preserve"> раз не верите – проверим.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Закрывайте все глаза,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Начинаются чудеса!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 xml:space="preserve">На леске появляется “змея” из конфет. </w:t>
      </w:r>
      <w:proofErr w:type="spellStart"/>
      <w:r w:rsidRPr="001407F7">
        <w:rPr>
          <w:rFonts w:ascii="Times New Roman" w:hAnsi="Times New Roman" w:cs="Times New Roman"/>
          <w:sz w:val="28"/>
          <w:szCs w:val="28"/>
        </w:rPr>
        <w:t>Карл</w:t>
      </w:r>
      <w:r w:rsidR="00B64880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 xml:space="preserve">, Чупа и </w:t>
      </w:r>
      <w:proofErr w:type="spellStart"/>
      <w:r w:rsidR="00B64880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 xml:space="preserve"> угощают детей!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Чупа: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Ну что ж, друзья, прощаться будем,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Наш</w:t>
      </w:r>
      <w:r w:rsidR="00B64880">
        <w:rPr>
          <w:rFonts w:ascii="Times New Roman" w:hAnsi="Times New Roman" w:cs="Times New Roman"/>
          <w:sz w:val="28"/>
          <w:szCs w:val="28"/>
        </w:rPr>
        <w:t xml:space="preserve"> праздник долго не забудем!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7F7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B64880">
        <w:rPr>
          <w:rFonts w:ascii="Times New Roman" w:hAnsi="Times New Roman" w:cs="Times New Roman"/>
          <w:sz w:val="28"/>
          <w:szCs w:val="28"/>
        </w:rPr>
        <w:t>: Мы будем новой встречи ждать.</w:t>
      </w:r>
    </w:p>
    <w:p w:rsidR="00706085" w:rsidRPr="001407F7" w:rsidRDefault="00B64880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желаем:</w:t>
      </w:r>
    </w:p>
    <w:p w:rsidR="00706085" w:rsidRPr="001407F7" w:rsidRDefault="00706085" w:rsidP="00140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F7">
        <w:rPr>
          <w:rFonts w:ascii="Times New Roman" w:hAnsi="Times New Roman" w:cs="Times New Roman"/>
          <w:sz w:val="28"/>
          <w:szCs w:val="28"/>
        </w:rPr>
        <w:t>Все: Не скучать!</w:t>
      </w:r>
    </w:p>
    <w:sectPr w:rsidR="00706085" w:rsidRPr="0014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35"/>
    <w:rsid w:val="001407F7"/>
    <w:rsid w:val="001F0A80"/>
    <w:rsid w:val="002E3135"/>
    <w:rsid w:val="005F0F1E"/>
    <w:rsid w:val="00706085"/>
    <w:rsid w:val="008D183E"/>
    <w:rsid w:val="00B108F4"/>
    <w:rsid w:val="00B64880"/>
    <w:rsid w:val="00E85DFF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2022-03-29T15:52:00Z</dcterms:created>
  <dcterms:modified xsi:type="dcterms:W3CDTF">2022-11-15T08:05:00Z</dcterms:modified>
</cp:coreProperties>
</file>