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E8" w:rsidRPr="00EF5B48" w:rsidRDefault="002B21E8" w:rsidP="00EF5B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Конспект занятия в средней группе</w:t>
      </w:r>
    </w:p>
    <w:p w:rsidR="002B21E8" w:rsidRPr="00EF5B48" w:rsidRDefault="00FB6C90" w:rsidP="00EF5B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Телегина М.М.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« Чтобы не было беды»</w:t>
      </w:r>
    </w:p>
    <w:p w:rsidR="002B21E8" w:rsidRPr="00EF5B48" w:rsidRDefault="00EF5B4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B21E8" w:rsidRPr="00EF5B48">
        <w:rPr>
          <w:rFonts w:ascii="Times New Roman" w:hAnsi="Times New Roman" w:cs="Times New Roman"/>
          <w:b/>
          <w:sz w:val="28"/>
          <w:szCs w:val="28"/>
        </w:rPr>
        <w:t>Цель</w:t>
      </w:r>
      <w:r w:rsidR="002B21E8" w:rsidRPr="00EF5B48">
        <w:rPr>
          <w:rFonts w:ascii="Times New Roman" w:hAnsi="Times New Roman" w:cs="Times New Roman"/>
          <w:sz w:val="28"/>
          <w:szCs w:val="28"/>
        </w:rPr>
        <w:t>: закрепить знания безопасного поведения детей  дома, в быту; 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ими; основные правила  поведения с незнакомыми  взрослыми;</w:t>
      </w:r>
      <w:proofErr w:type="gramEnd"/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Закреплять знания детей о том к чему может привести неосторожное обращение с огнем. Знать и соблюдать правила поведения при пожаре.</w:t>
      </w:r>
    </w:p>
    <w:p w:rsidR="002B21E8" w:rsidRPr="00EF5B48" w:rsidRDefault="00EF5B4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</w:t>
      </w:r>
      <w:r w:rsidR="002B21E8" w:rsidRPr="00EF5B48">
        <w:rPr>
          <w:rFonts w:ascii="Times New Roman" w:hAnsi="Times New Roman" w:cs="Times New Roman"/>
          <w:sz w:val="28"/>
          <w:szCs w:val="28"/>
        </w:rPr>
        <w:t>итывать у детей  ответственность за свои поступки, осознанное желание соблюдать правила пожарной безопасности.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Оборудование. Аудиозаписи: звуки горения, сирены пожарной машины.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Карточки с изображением пожароопасных, безопасных и опасных 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>предметах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>; с цифрами для составления номеров телефонов спасательных служб; средств для тушения пожара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Иллюстрации с изображением разных опасных ситуациях; машины пожарной, полицейской и скорой помощи.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Ленточки красного, желтого, голубого цветов. Остатки сгоревшей бумаги на тарелочке; мяч.  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                          Ход занятия.</w:t>
      </w:r>
      <w:bookmarkStart w:id="0" w:name="_GoBack"/>
      <w:bookmarkEnd w:id="0"/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Дети с воспитателем: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Мы построим ровный круг,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Справа друг и слева друг.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Дружно за руки возьмитесь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Все друг другу улыбнитесь.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Воспитатель: Ребята, посмотрите, к нам сегодня пришли гости. Давайте с ними поздороваемся.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Воспитатель: Улыбнитесь и гостям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lastRenderedPageBreak/>
        <w:t>А гости улыбнутся вам!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Воспитатель:   А пришли они к нам затем, чтобы вместе с вами принять участие в интересной и познавательной беседе. Поэтому, будем говорить громко, внятно, чтобы гости нас услышали и поняли.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Итак, садитесь, ребята и мы начнем наше общение.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Сегодня мы с вами поговорим о безопасности.  Давайте вспомним, что такое безопасность?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Дети: Безопасность – это когда выполняются правила безопасного поведения дома, на улице,  на воде, на дороге, в лесу, при встрече с незнакомыми людьми, с животными.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Стук в дверь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Воспитатель: Кто это может быть? 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>подходит к двери) Кто там?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Голос за дверью: Это я,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!</w:t>
      </w:r>
    </w:p>
    <w:p w:rsid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Воспитатель  открывает и дверь.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Вбегает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.  (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>запыхавшийся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>, с рюкзаком за спиной.)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Воспитатель: Здравствуй,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, что случилось?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: Здравствуйте, ребята я еле-еле убежал от Бабы – Яги. Моя мама и папа ушли по делам, меня оставили дома одного. Я хотел поиграть, но вдруг кто-то постучал, я побежал к двери, спросил: Кто там? Мне ответили, что пришел врач из поликлиники. Я открыл дверь и увидел Бабу — Ягу. Она хотела схватить меня, но я вырвался и прибежал к вам.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Воспитатель: Ох!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, что же ты натворил? Давай, присаживайся  на стульчик, успокойся! Мы сегодня с ребятами как раз и собрались, чтобы поговорить о нашей безопасности. (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 xml:space="preserve"> садится на стульчик).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Воспитатель: Ребята, давайте начнем наше занятие как раз с ситуации, которая произошла с гостем. Что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 xml:space="preserve"> сделал не правильно?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Дети: Он открыл дверь незнакомцу.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Воспитатель: Послушай,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, почему нельзя детям, которые остаются одни дома, открывать дверь незнакомым людям.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1-й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-к: Не пускайте дядю в дом,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lastRenderedPageBreak/>
        <w:t>Если дядя незнаком!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И не открывайте тёте,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Если мама на работе.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2-й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-к: Ведь преступник, он хитёр,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Притворится, что монтёр.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Или даже скажет он,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Что пришёл к вам почтальон.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Дети хором: Чтоб тебя не обокрали,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Не схватили, не украли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Незнакомцам ты не верь,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Закрывай покрепче дверь!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 xml:space="preserve">Ну что,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, ты понял, что незнакомым людям дверь открывать нельзя?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: Спасибо, ребята, я теперь дверь никому не открою.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, а что у тебя в рюкзаке?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 xml:space="preserve">: Да это у меня игрушки. 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>( Достает  мяч, машинку, куклу, иголки, конструктор, ножницы, булавки, книги,   кнопки, таблетки).</w:t>
      </w:r>
      <w:proofErr w:type="gramEnd"/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Воспитатель: Дети все ли здесь игрушки? Давайте-ка мы разберемся и расскажем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Стобеду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 xml:space="preserve">, чем можно играть, а какие предметы в доме можно считать опасными.  А ты,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, слушай и смотри внимательно.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Воспитатель достает из рюкзака предмет и показывает детям. Дети говорят, можно или нельзя играть с ними и почему.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>оказывает таблетки). Можно ли играть таблетками?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1-й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-к:   Маленькие детки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Обязаны  все  знать: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Таблетки не конфетки,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И их  нельзя глотать!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lastRenderedPageBreak/>
        <w:t xml:space="preserve">2-й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-к: Когда вы заболели,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Тогда врача зовут,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И взрослые в постельку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Таблетки принесут!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3-й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реб-к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 xml:space="preserve"> если не больны вы,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 таблетках – только вред!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Глотать их без причины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Нужды, поверьте, нет!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Дети хором: Ведь отравиться можно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И даже умереть!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Воспитатель: Молодцы, ребята, вы очень хорошо подметили все опасности в предметах. Нельзя играть колющими и режущими предметами, глотать таблетки.  А что мы должны сейчас сделать с этими опасными предметами?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Дети хором: убрать на место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4-й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-к:   Дом в порядке содержи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      Вилки, ножницы, ножи,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      И иголки, и булавки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      Ты на место положи.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      Неприятно сесть на кнопку,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      Можешь ты поранить попку»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, ты запомнил, что тебе рассказали ребята об этих предметах. Все острые, колющие и режущие предметы обязательно надо класть на свои места. Порядок в доме не только для красоты, но и для безопасности. А чтобы ты лучше запомнил это, сейчас вместе с ребятами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   поиграем в игру « Опасны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 xml:space="preserve"> не опасный»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На стол  по обе стороны прикрепляются два круга красного и зеленого цвета. На другом столе лежат карточки с изображением опасных и не опасных  </w:t>
      </w:r>
      <w:r w:rsidRPr="00EF5B48">
        <w:rPr>
          <w:rFonts w:ascii="Times New Roman" w:hAnsi="Times New Roman" w:cs="Times New Roman"/>
          <w:sz w:val="28"/>
          <w:szCs w:val="28"/>
        </w:rPr>
        <w:lastRenderedPageBreak/>
        <w:t>предметов. Дети по одному берут их и раскладывают: красный круг - опасные предметы, зеленый кру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 xml:space="preserve"> безопасные.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Воспитатель: Молодцы ребята. Я надеюсь, что теперь, ты,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, не будешь играть с опасными предметами.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: Спасибо вам, теперь я знаю, что игры с опасными предметами приводят к беде. Дома я уберу их на место, ведь порядок – это безопасность!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( берет со стола бумажный самолетик): Ребята, смотрите, какой красивый у меня самолетик! Сейчас мы его запустим летать! (бежит к окну)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, ты куда?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: Надо открыть окно, встать на подоконник и пустить самолетик вниз или с балкона запустить. Но здесь нет балкона, поэтому я сейчас влезу на подоконник, открою окно и запущу самолетик.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Воспитатель: Как вы думаете, ребята,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 xml:space="preserve"> правильно говорит? Почему?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1-й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-к: Очень опасно вставать на подоконники и высовываться из окна – можно упасть и разбиться.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2-й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-к:   Очень опасно облокачиваться на стекло.   Стекло хрупкое, оно может разбиться, а ребенок больно пораниться.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3-й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-к:   Очень опасно выходить одному на балкон, потому что: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Балкон – не место для игры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Без взрослого туда не выходи.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Опасно там играть и веселиться,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Ты можешь с высоты большой свалиться.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Воспитатель: Правильно, ребята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 xml:space="preserve"> обращается к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Стобеду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 xml:space="preserve">): 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, мы обязательно поиграем с тобой в самолетик, но только на улице. Ты понял, почему?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: Да, понял. Чтобы не было беды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>остает из кармана спички)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Посмотрите, что у меня еще есть. Давайте поиграем!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Воспитатель: Ни в коем случае! (Забирает у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Стобеда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 xml:space="preserve"> спички)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Славные сестрички – тоненькие спички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lastRenderedPageBreak/>
        <w:t xml:space="preserve">     И любая из сестер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Может вспыхнуть, как костер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И случится беда – все сгорит у нас тогда!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Воспитатель:  Ребята, как вы думаете, огонь приносит пользу или вред человеку?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1-й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-к: Огонь бывает разный: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Бледно-желтый, ярко-красный,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Синий или золотой,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Очень добрый, очень злой.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B48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>: какой же огонь мы считаем добрым, а какой злой? Какая от него польза, и какой вред приносит огонь?  (ответы детей)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Польза: согреться, приготовить еду, зажечь свечами праздничный торт, освещает, когда нет электричества…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Вред: от неосторожного обращения с огнем случаются пожары, могут погибнуть люди, животные, птицы, разрушаются дома, гибнут леса, поля…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2-й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-к: Человеку - друг огонь,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Только зря его не тронь!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Если будешь баловать,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То беды не миновать.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От огня 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сдобровать</w:t>
      </w:r>
      <w:proofErr w:type="spellEnd"/>
      <w:proofErr w:type="gramEnd"/>
      <w:r w:rsidRPr="00EF5B48">
        <w:rPr>
          <w:rFonts w:ascii="Times New Roman" w:hAnsi="Times New Roman" w:cs="Times New Roman"/>
          <w:sz w:val="28"/>
          <w:szCs w:val="28"/>
        </w:rPr>
        <w:t>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Знайте, в гневе он сердит,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Ничего не пощадит.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Уничтожить может школу,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Поле хлебное, твой дом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И у дома все кругом,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И, взметнувшись до небес,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     Перекинуться на лес.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lastRenderedPageBreak/>
        <w:t xml:space="preserve">          Гибнут в пламени пожара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Даже люди иногда!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Это помните всегда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Воспитатель:  Ты понял,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, к чему могут привести игры со спичками?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: Теперь мне понятно, почему мама мне говорила: «Если в руки спички взял - сразу ты опасным стал». Сколько полезного для себя я у вас узнал. Спасибо!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Воспитатель: Вот и прекрасно. А сейчас, давайте, ребята, мы немножко разомнемся и поиграем.  Я буду вам бросать мячик и называть предметы,  которые не могут стать причиной пожара и те, которые могут стать причиной пожара. Вы ловите мяч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 xml:space="preserve"> бросаете мне его обратно и говорите «пожар» или «не опасно»  (дети встают со стульев).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>ашинка, книга, кубики, карандаш, мяч);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(спички, свечи, игла, зажигалка, зеркальце)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Воспитатель: Молодцы. Присаживайтесь, продолжим занятие.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Послушайте, ребята, что это за звук? (включается звук горящего огня).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Дети: Это звук огня.</w:t>
      </w:r>
    </w:p>
    <w:p w:rsidR="002B21E8" w:rsidRPr="007E05AE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Воспитатель: Правильно. Рассмотрите внимательно то, что сталось после горения бумаги.   Это сгорела старая газета. Но точно также может выглядеть ваша любимая книга, игрушка или фотография, если повстречается с огнем. Огонь очень быстро превращает все вокруг вот в такой пепел.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А кто знает, что делать, если случился пожар?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-к: Дым и огонь не к добру, так и знай,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Взрослых на помощь скорей призывай.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И в «101» поскорее звони: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Срочно пожарных! Помогут огни!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И под кроватью не прячься - учти.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Что от огня просто так не уйти.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Не оставайся в квартире с огнем.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lastRenderedPageBreak/>
        <w:t xml:space="preserve">       А выбирайся доступным путем: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Мокрую тряпку ко рту приложи.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К двери входной через дым поспеши.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Воспитатель: Молодцы.  В этом стихотворении сказано, что нужно при пожаре звонить 101.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А  какие еще номера телефонов наших спасателей вы знаете?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1 –й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-к: Если вдруг в квартиру ломится чужой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      Угрожает и стучится в дверь ногой,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       Говорит плохие, странные слова,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       Ты в полицию звони быстрей – 102!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2-й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-к: Если вдруг ты дома сильно захворал,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     Простудился или ногу поломал,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     В тот же миг по телефону набери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     Этот номер «скорой помощи» - 103!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Воспитатель: Пожалуйста, (обращается к детям) на столе лежат карточки с цифрами, найди нужные и прикрепите магнитиками к доске номера телефонов  спасательных служб  пожарной, полиции, скорой помощи. (Дети  выполняют задание).  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Правильно, хором еще раз назовите эти номера.  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B48">
        <w:rPr>
          <w:rFonts w:ascii="Times New Roman" w:hAnsi="Times New Roman" w:cs="Times New Roman"/>
          <w:sz w:val="28"/>
          <w:szCs w:val="28"/>
        </w:rPr>
        <w:t>Дети говорят хором 101, 102, 103!)</w:t>
      </w:r>
      <w:proofErr w:type="gramEnd"/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Воспитатель:  Главное запомните эти номера.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Когда в спасательную службу поступает звонок, там спрашивают, что случилось и где, по какому адресу. Поэтому вы должны обязательно знать свой адрес. А в это время спасатели уже садятся в машину и мчатся к нам на помощь.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Скажите, пожалуйста, в какой цвет окрашены пожарные машины?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 xml:space="preserve"> красный.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lastRenderedPageBreak/>
        <w:t xml:space="preserve"> Воспитатель: Верно, пожарные машины окрашены в цвет опасности в красный цвет и имеют звуковой сигнал - сирену. (Звучит аудиозапись сирены пожарной машины).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Пожарные мигом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На вызов примчат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Свое дело спасатели знают: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Шланги длинные тянут,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Злое пламя водой заливают.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И ударит струей ледяная вода.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И пожар понемногу погаснет...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Воспитатель: Вспомните и скажите, чем, кроме воды, можно еще погасить огонь?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Дети: Землей, песком, пеной из огнетушителя, плотной тканью.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 (обращается к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Стобеду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 xml:space="preserve">, выбери, пожалуйста,  среди картинок на столе те, на которых изображено, чем можно потушить пожар, громко назови эти средства, покажи детям и гостям.  </w:t>
      </w:r>
    </w:p>
    <w:p w:rsidR="002B21E8" w:rsidRPr="007E05AE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 xml:space="preserve"> выполняет задание.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Воспитатель:  Молодец,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. Мы с реб</w:t>
      </w:r>
      <w:r w:rsidR="007E05AE">
        <w:rPr>
          <w:rFonts w:ascii="Times New Roman" w:hAnsi="Times New Roman" w:cs="Times New Roman"/>
          <w:sz w:val="28"/>
          <w:szCs w:val="28"/>
        </w:rPr>
        <w:t xml:space="preserve">ятами надеемся,  что ты теперь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икогда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 xml:space="preserve"> не будешь играть со спичками.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>: Спасибо вам большое, ребята. Я запомню: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Чтобы не было пожара,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Спичками нельзя играть!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Ни на улицу, ни в садик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Спички я не буду брать!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Воспитатель обращается к детям: Давайте, ребята, мы немного разомнемся и поиграем вместе со </w:t>
      </w:r>
      <w:proofErr w:type="spellStart"/>
      <w:r w:rsidRPr="00EF5B48">
        <w:rPr>
          <w:rFonts w:ascii="Times New Roman" w:hAnsi="Times New Roman" w:cs="Times New Roman"/>
          <w:sz w:val="28"/>
          <w:szCs w:val="28"/>
        </w:rPr>
        <w:t>Стобедом</w:t>
      </w:r>
      <w:proofErr w:type="spellEnd"/>
      <w:r w:rsidRPr="00EF5B48">
        <w:rPr>
          <w:rFonts w:ascii="Times New Roman" w:hAnsi="Times New Roman" w:cs="Times New Roman"/>
          <w:sz w:val="28"/>
          <w:szCs w:val="28"/>
        </w:rPr>
        <w:t xml:space="preserve"> в игру. ( Дети встают со стульев)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               Подвижная игра «Огонь и вода»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>(Дети становятся в две шеренги лицом друг к другу.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 xml:space="preserve"> У детей одной шеренги в руках красные ленточки, у другой - голубые. 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>Дети из команды «огонь» медленно идут навстречу команде «вода» и машут ленточками и говорят хором слова):</w:t>
      </w:r>
      <w:proofErr w:type="gramEnd"/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Разгорается огонь!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Пламя выше, пламя круче.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Достает до самой тучи.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(Дети из команды «вода» выступают вперед и машут голубыми ленточками со словами):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Но появится вода,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И огню тогда беда!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(Один из дете</w:t>
      </w:r>
      <w:proofErr w:type="gramStart"/>
      <w:r w:rsidRPr="00EF5B48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EF5B48">
        <w:rPr>
          <w:rFonts w:ascii="Times New Roman" w:hAnsi="Times New Roman" w:cs="Times New Roman"/>
          <w:sz w:val="28"/>
          <w:szCs w:val="28"/>
        </w:rPr>
        <w:t xml:space="preserve">«ветер» пробегает между шеренгами с султанчиками из прозрачных пакетов со словами): 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Но ветер огонь раздувает,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>И пламя вновь полыхает.</w:t>
      </w:r>
    </w:p>
    <w:p w:rsidR="002B21E8" w:rsidRPr="00EF5B48" w:rsidRDefault="002B21E8" w:rsidP="00FB6C90">
      <w:pPr>
        <w:jc w:val="both"/>
        <w:rPr>
          <w:rFonts w:ascii="Times New Roman" w:hAnsi="Times New Roman" w:cs="Times New Roman"/>
          <w:sz w:val="28"/>
          <w:szCs w:val="28"/>
        </w:rPr>
      </w:pPr>
      <w:r w:rsidRPr="00EF5B48">
        <w:rPr>
          <w:rFonts w:ascii="Times New Roman" w:hAnsi="Times New Roman" w:cs="Times New Roman"/>
          <w:sz w:val="28"/>
          <w:szCs w:val="28"/>
        </w:rPr>
        <w:t xml:space="preserve"> (Игра продолжается 2 раза)</w:t>
      </w:r>
    </w:p>
    <w:p w:rsidR="00B924C3" w:rsidRPr="00EF5B48" w:rsidRDefault="00B924C3" w:rsidP="00FB6C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24C3" w:rsidRPr="00EF5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E8"/>
    <w:rsid w:val="00225D10"/>
    <w:rsid w:val="002B21E8"/>
    <w:rsid w:val="007E05AE"/>
    <w:rsid w:val="00B924C3"/>
    <w:rsid w:val="00EF5B48"/>
    <w:rsid w:val="00FB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2022-10-14T09:07:00Z</dcterms:created>
  <dcterms:modified xsi:type="dcterms:W3CDTF">2022-11-15T07:53:00Z</dcterms:modified>
</cp:coreProperties>
</file>