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8" w:rsidRPr="00EF5B48" w:rsidRDefault="002B21E8" w:rsidP="00EF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Конспект занятия в средней группе</w:t>
      </w:r>
    </w:p>
    <w:p w:rsidR="002B21E8" w:rsidRPr="00EF5B48" w:rsidRDefault="00FB6C90" w:rsidP="00EF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Телегина М.М.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« Чтобы не было беды»</w:t>
      </w:r>
    </w:p>
    <w:p w:rsidR="002B21E8" w:rsidRPr="00EF5B48" w:rsidRDefault="00EF5B4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21E8" w:rsidRPr="00EF5B48">
        <w:rPr>
          <w:rFonts w:ascii="Times New Roman" w:hAnsi="Times New Roman" w:cs="Times New Roman"/>
          <w:b/>
          <w:sz w:val="28"/>
          <w:szCs w:val="28"/>
        </w:rPr>
        <w:t>Цель</w:t>
      </w:r>
      <w:r w:rsidR="002B21E8" w:rsidRPr="00EF5B48">
        <w:rPr>
          <w:rFonts w:ascii="Times New Roman" w:hAnsi="Times New Roman" w:cs="Times New Roman"/>
          <w:sz w:val="28"/>
          <w:szCs w:val="28"/>
        </w:rPr>
        <w:t>: закрепить знания безопасного поведения детей  дома, в быту; 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ими; основные правила  поведения с незнакомыми  взрослыми;</w:t>
      </w:r>
      <w:proofErr w:type="gramEnd"/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Закреплять знания детей о том к чему может привести неосторожное обращение с огнем. Знать и соблюдать правила поведения при пожаре.</w:t>
      </w:r>
    </w:p>
    <w:p w:rsidR="002B21E8" w:rsidRPr="00EF5B48" w:rsidRDefault="00EF5B4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2B21E8" w:rsidRPr="00EF5B48">
        <w:rPr>
          <w:rFonts w:ascii="Times New Roman" w:hAnsi="Times New Roman" w:cs="Times New Roman"/>
          <w:sz w:val="28"/>
          <w:szCs w:val="28"/>
        </w:rPr>
        <w:t>итывать у детей  ответственность за свои поступки, осознанное желание соблюдать правила пожарной безопасности.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Оборудование. Аудиозаписи: звуки горения, сирены пожарной машины.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Карточки с изображением пожароопасных, безопасных и опасных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; с цифрами для составления номеров телефонов спасательных служб; средств для тушения пожара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Иллюстрации с изображением разных опасных ситуациях; машины пожарной, полицейской и скорой помощи.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Ленточки красного, желтого, голубого цветов. Остатки сгоревшей бумаги на тарелочке; мяч.  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                    Ход занятия.</w:t>
      </w:r>
      <w:bookmarkStart w:id="0" w:name="_GoBack"/>
      <w:bookmarkEnd w:id="0"/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 с воспитателем: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Мы построим ровный круг,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Справа друг и слева друг.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Дружно за руки возьмитесь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Все друг другу улыбнитесь.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Ребята, посмотрите, к нам сегодня пришли гости. Давайте с ними поздороваемся.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Улыбнитесь и гостям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>А гости улыбнутся вам!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  А пришли они к нам затем, чтобы вместе с вами принять участие в интересной и познавательной беседе. Поэтому, будем говорить громко, внятно, чтобы гости нас услышали и поняли.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Итак, садитесь, ребята и мы начнем наше общение.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Сегодня мы с вами поговорим о безопасности.  Давайте вспомним, что такое безопасность?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Дети: Безопасность – это когда выполняются правила безопасного поведения дома, на улице,  на воде, на дороге, в лесу, при встрече с незнакомыми людьми, с животными.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Стук в дверь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Кто это может быть?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подходит к двери) Кто там?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Голос за дверью: Это я,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!</w:t>
      </w:r>
    </w:p>
    <w:p w:rsid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  открывает и дверь.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Вбегает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.  (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запыхавшийся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, с рюкзаком за спиной.)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Здравствуй,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: Здравствуйте, ребята я еле-еле убежал от Бабы – Яги. Моя мама и папа ушли по делам, меня оставили дома одного. Я хотел поиграть, но вдруг кто-то постучал, я побежал к двери, спросил: Кто там? Мне ответили, что пришел врач из поликлиники. Я открыл дверь и увидел Бабу — Ягу. Она хотела схватить меня, но я вырвался и прибежал к вам.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Ох!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что же ты натворил? Давай, присаживайся  на стульчик, успокойся! Мы сегодня с ребятами как раз и собрались, чтобы поговорить о нашей безопасности. (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садится на стульчик).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начнем наше занятие как раз с ситуации, которая произошла с гостем. Что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сделал не правильно?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Дети: Он открыл дверь незнакомцу.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Послушай,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почему нельзя детям, которые остаются одни дома, открывать дверь незнакомым людям.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Не пускайте дядю в дом,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>Если дядя незнаком!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не открывайте тёте,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Если мама на работе.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Ведь преступник, он хитёр,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Притворится, что монтёр.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Или даже скажет он,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Что пришёл к вам почтальон.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 хором: Чтоб тебя не обокрали,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Не схватили, не украли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Незнакомцам ты не верь,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Закрывай покрепче дверь!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ты понял, что незнакомым людям дверь открывать нельзя?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: Спасибо, ребята, я теперь дверь никому не открою.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а что у тебя в рюкзаке?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: Да это у меня игрушки.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( Достает  мяч, машинку, куклу, иголки, конструктор, ножницы, булавки, книги,   кнопки, таблетки).</w:t>
      </w:r>
      <w:proofErr w:type="gramEnd"/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Дети все ли здесь игрушки? Давайте-ка мы разберемся и расскажем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Стобеду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, чем можно играть, а какие предметы в доме можно считать опасными.  А ты,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слушай и смотри внимательно.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 достает из рюкзака предмет и показывает детям. Дети говорят, можно или нельзя играть с ними и почему.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оказывает таблетки). Можно ли играть таблетками?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  Маленькие детки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Обязаны  все  знать: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Таблетки не конфетки,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их  нельзя глотать!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 xml:space="preserve">2-й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Когда вы заболели,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Тогда врача зовут,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взрослые в постельку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Таблетки принесут!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реб-к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если не больны вы,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 таблетках – только вред!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Глотать их без причины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Нужды, поверьте, нет!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 хором: Ведь отравиться можно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даже умереть!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Молодцы, ребята, вы очень хорошо подметили все опасности в предметах. Нельзя играть колющими и режущими предметами, глотать таблетки.  А что мы должны сейчас сделать с этими опасными предметами?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 хором: убрать на место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  Дом в порядке содержи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Вилки, ножницы, ножи,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И иголки, и булавки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Ты на место положи.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Неприятно сесть на кнопку,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Можешь ты поранить попку»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ты запомнил, что тебе рассказали ребята об этих предметах. Все острые, колющие и режущие предметы обязательно надо класть на свои места. Порядок в доме не только для красоты, но и для безопасности. А чтобы ты лучше запомнил это, сейчас вместе с ребятами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поиграем в игру « Опасны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не опасный»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На стол  по обе стороны прикрепляются два круга красного и зеленого цвета. На другом столе лежат карточки с изображением опасных и не опасных  </w:t>
      </w:r>
      <w:r w:rsidRPr="00EF5B48">
        <w:rPr>
          <w:rFonts w:ascii="Times New Roman" w:hAnsi="Times New Roman" w:cs="Times New Roman"/>
          <w:sz w:val="28"/>
          <w:szCs w:val="28"/>
        </w:rPr>
        <w:lastRenderedPageBreak/>
        <w:t>предметов. Дети по одному берут их и раскладывают: красный круг - опасные предметы, зеленый кру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безопасные.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Молодцы ребята. Я надеюсь, что теперь, ты,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не будешь играть с опасными предметами.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: Спасибо вам, теперь я знаю, что игры с опасными предметами приводят к беде. Дома я уберу их на место, ведь порядок – это безопасность!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( берет со стола бумажный самолетик): Ребята, смотрите, какой красивый у меня самолетик! Сейчас мы его запустим летать! (бежит к окну)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ты куда?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: Надо открыть окно, встать на подоконник и пустить самолетик вниз или с балкона запустить. Но здесь нет балкона, поэтому я сейчас влезу на подоконник, открою окно и запущу самолетик.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ребята,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правильно говорит? Почему?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Очень опасно вставать на подоконники и высовываться из окна – можно упасть и разбиться.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  Очень опасно облокачиваться на стекло.   Стекло хрупкое, оно может разбиться, а ребенок больно пораниться.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  Очень опасно выходить одному на балкон, потому что: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Балкон – не место для игры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Без взрослого туда не выходи.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Опасно там играть и веселиться,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Ты можешь с высоты большой свалиться.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Правильно, ребята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Стобеду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): 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мы обязательно поиграем с тобой в самолетик, но только на улице. Ты понял, почему?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: Да, понял. Чтобы не было беды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остает из кармана спички)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Посмотрите, что у меня еще есть. Давайте поиграем!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Ни в коем случае! (Забирает у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Стобеда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спички)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Славные сестрички – тоненькие спички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 xml:space="preserve">     И любая из сестер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Может вспыхнуть, как костер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случится беда – все сгорит у нас тогда!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 Ребята, как вы думаете, огонь приносит пользу или вред человеку?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Огонь бывает разный: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Бледно-желтый, ярко-красный,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Синий или золотой,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Очень добрый, очень злой.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48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: какой же огонь мы считаем добрым, а какой злой? Какая от него польза, и какой вред приносит огонь?  (ответы детей)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Польза: согреться, приготовить еду, зажечь свечами праздничный торт, освещает, когда нет электричества…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Вред: от неосторожного обращения с огнем случаются пожары, могут погибнуть люди, животные, птицы, разрушаются дома, гибнут леса, поля…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Человеку - друг огонь,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Только зря его не тронь!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Если будешь баловать,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То беды не миновать.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От огня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proofErr w:type="gramEnd"/>
      <w:r w:rsidRPr="00EF5B48">
        <w:rPr>
          <w:rFonts w:ascii="Times New Roman" w:hAnsi="Times New Roman" w:cs="Times New Roman"/>
          <w:sz w:val="28"/>
          <w:szCs w:val="28"/>
        </w:rPr>
        <w:t>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Знайте, в гневе он сердит,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Ничего не пощадит.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Уничтожить может школу,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Поле хлебное, твой дом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И у дома все кругом,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И, взметнувшись до небес,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Перекинуться на лес.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 xml:space="preserve">          Гибнут в пламени пожара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Даже люди иногда!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Это помните всегда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 Ты понял,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, к чему могут привести игры со спичками?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: Теперь мне понятно, почему мама мне говорила: «Если в руки спички взял - сразу ты опасным стал». Сколько полезного для себя я у вас узнал. Спасибо!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Вот и прекрасно. А сейчас, давайте, ребята, мы немножко разомнемся и поиграем.  Я буду вам бросать мячик и называть предметы,  которые не могут стать причиной пожара и те, которые могут стать причиной пожара. Вы ловите мяч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бросаете мне его обратно и говорите «пожар» или «не опасно»  (дети встают со стульев).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>ашинка, книга, кубики, карандаш, мяч);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(спички, свечи, игла, зажигалка, зеркальце)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Молодцы. Присаживайтесь, продолжим занятие.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Послушайте, ребята, что это за звук? (включается звук горящего огня).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Дети: Это звук огня.</w:t>
      </w:r>
    </w:p>
    <w:p w:rsidR="002B21E8" w:rsidRPr="007E05AE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Правильно. Рассмотрите внимательно то, что сталось после горения бумаги.   Это сгорела старая газета. Но точно также может выглядеть ваша любимая книга, игрушка или фотография, если повстречается с огнем. Огонь очень быстро превращает все вокруг вот в такой пепел.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А кто знает, что делать, если случился пожар?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Дым и огонь не к добру, так и знай,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Взрослых на помощь скорей призывай.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И в «101» поскорее звони: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Срочно пожарных! Помогут огни!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И под кроватью не прячься - учти.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Что от огня просто так не уйти.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Не оставайся в квартире с огнем.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 xml:space="preserve">       А выбирайся доступным путем: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Мокрую тряпку ко рту приложи.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К двери входной через дым поспеши.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Воспитатель: Молодцы.  В этом стихотворении сказано, что нужно при пожаре звонить 101.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А  какие еще номера телефонов наших спасателей вы знаете?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1 –й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Если вдруг в квартиру ломится чужой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Угрожает и стучится в дверь ногой,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 Говорит плохие, странные слова,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  Ты в полицию звони быстрей – 102!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-к: Если вдруг ты дома сильно захворал,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Простудился или ногу поломал,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В тот же миг по телефону набери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   Этот номер «скорой помощи» - 103!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Пожалуйста, (обращается к детям) на столе лежат карточки с цифрами, найди нужные и прикрепите магнитиками к доске номера телефонов  спасательных служб  пожарной, полиции, скорой помощи. (Дети  выполняют задание).  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Правильно, хором еще раз назовите эти номера.  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48">
        <w:rPr>
          <w:rFonts w:ascii="Times New Roman" w:hAnsi="Times New Roman" w:cs="Times New Roman"/>
          <w:sz w:val="28"/>
          <w:szCs w:val="28"/>
        </w:rPr>
        <w:t>Дети говорят хором 101, 102, 103!)</w:t>
      </w:r>
      <w:proofErr w:type="gramEnd"/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 Главное запомните эти номера.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Когда в спасательную службу поступает звонок, там спрашивают, что случилось и где, по какому адресу. Поэтому вы должны обязательно знать свой адрес. А в это время спасатели уже садятся в машину и мчатся к нам на помощь.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Скажите, пожалуйста, в какой цвет окрашены пожарные машины?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Верно, пожарные машины окрашены в цвет опасности в красный цвет и имеют звуковой сигнал - сирену. (Звучит аудиозапись сирены пожарной машины).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Пожарные мигом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На вызов примчат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Свое дело спасатели знают: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Шланги длинные тянут,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Злое пламя водой заливают.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ударит струей ледяная вода.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пожар понемногу погаснет...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Воспитатель: Вспомните и скажите, чем, кроме воды, можно еще погасить огонь?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Дети: Землей, песком, пеной из огнетушителя, плотной тканью.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 (обращается к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Стобеду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, выбери, пожалуйста,  среди картинок на столе те, на которых изображено, чем можно потушить пожар, громко назови эти средства, покажи детям и гостям.  </w:t>
      </w:r>
    </w:p>
    <w:p w:rsidR="002B21E8" w:rsidRPr="007E05AE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выполняет задание.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Воспитатель:  Молодец,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. Мы с реб</w:t>
      </w:r>
      <w:r w:rsidR="007E05AE">
        <w:rPr>
          <w:rFonts w:ascii="Times New Roman" w:hAnsi="Times New Roman" w:cs="Times New Roman"/>
          <w:sz w:val="28"/>
          <w:szCs w:val="28"/>
        </w:rPr>
        <w:t xml:space="preserve">ятами надеемся,  что ты теперь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икогда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не будешь играть со спичками.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>: Спасибо вам большое, ребята. Я запомню: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Чтобы не было пожара,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Спичками нельзя играть!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Ни на улицу, ни в садик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Спички я не буду брать!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Воспитатель обращается к детям: Давайте, ребята, мы немного разомнемся и поиграем вместе со </w:t>
      </w:r>
      <w:proofErr w:type="spellStart"/>
      <w:r w:rsidRPr="00EF5B48">
        <w:rPr>
          <w:rFonts w:ascii="Times New Roman" w:hAnsi="Times New Roman" w:cs="Times New Roman"/>
          <w:sz w:val="28"/>
          <w:szCs w:val="28"/>
        </w:rPr>
        <w:t>Стобедом</w:t>
      </w:r>
      <w:proofErr w:type="spellEnd"/>
      <w:r w:rsidRPr="00EF5B48">
        <w:rPr>
          <w:rFonts w:ascii="Times New Roman" w:hAnsi="Times New Roman" w:cs="Times New Roman"/>
          <w:sz w:val="28"/>
          <w:szCs w:val="28"/>
        </w:rPr>
        <w:t xml:space="preserve"> в игру. ( Дети встают со стульев)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               Подвижная игра «Огонь и вода»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(Дети становятся в две шеренги лицом друг к другу.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 У детей одной шеренги в руках красные ленточки, у другой - голубые. 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Дети из команды «огонь» медленно идут навстречу команде «вода» и машут ленточками и говорят хором слова):</w:t>
      </w:r>
      <w:proofErr w:type="gramEnd"/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Разгорается огонь!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Пламя выше, пламя круче.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Достает до самой тучи.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(Дети из команды «вода» выступают вперед и машут голубыми ленточками со словами):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Но появится вода,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огню тогда беда!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(Один из дете</w:t>
      </w:r>
      <w:proofErr w:type="gramStart"/>
      <w:r w:rsidRPr="00EF5B4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F5B48">
        <w:rPr>
          <w:rFonts w:ascii="Times New Roman" w:hAnsi="Times New Roman" w:cs="Times New Roman"/>
          <w:sz w:val="28"/>
          <w:szCs w:val="28"/>
        </w:rPr>
        <w:t xml:space="preserve">«ветер» пробегает между шеренгами с султанчиками из прозрачных пакетов со словами): 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Но ветер огонь раздувает,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>И пламя вновь полыхает.</w:t>
      </w:r>
    </w:p>
    <w:p w:rsidR="002B21E8" w:rsidRPr="00EF5B48" w:rsidRDefault="002B21E8" w:rsidP="00FB6C90">
      <w:pPr>
        <w:jc w:val="both"/>
        <w:rPr>
          <w:rFonts w:ascii="Times New Roman" w:hAnsi="Times New Roman" w:cs="Times New Roman"/>
          <w:sz w:val="28"/>
          <w:szCs w:val="28"/>
        </w:rPr>
      </w:pPr>
      <w:r w:rsidRPr="00EF5B48">
        <w:rPr>
          <w:rFonts w:ascii="Times New Roman" w:hAnsi="Times New Roman" w:cs="Times New Roman"/>
          <w:sz w:val="28"/>
          <w:szCs w:val="28"/>
        </w:rPr>
        <w:t xml:space="preserve"> (Игра продолжается 2 раза)</w:t>
      </w:r>
    </w:p>
    <w:p w:rsidR="00B924C3" w:rsidRPr="00EF5B48" w:rsidRDefault="00B924C3" w:rsidP="00FB6C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4C3" w:rsidRPr="00EF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8"/>
    <w:rsid w:val="00225D10"/>
    <w:rsid w:val="002B21E8"/>
    <w:rsid w:val="007E05AE"/>
    <w:rsid w:val="00B924C3"/>
    <w:rsid w:val="00EF5B48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2022-10-14T09:07:00Z</dcterms:created>
  <dcterms:modified xsi:type="dcterms:W3CDTF">2022-11-15T07:53:00Z</dcterms:modified>
</cp:coreProperties>
</file>