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03A" w:rsidRPr="001B203A" w:rsidRDefault="001B203A" w:rsidP="001B203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1B20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1. Пояснительная записка</w:t>
      </w:r>
    </w:p>
    <w:p w:rsidR="001B203A" w:rsidRPr="00D24FAD" w:rsidRDefault="001B203A" w:rsidP="001B2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D24FAD">
        <w:rPr>
          <w:rFonts w:ascii="Times New Roman" w:hAnsi="Times New Roman" w:cs="Times New Roman"/>
          <w:sz w:val="28"/>
          <w:szCs w:val="28"/>
        </w:rPr>
        <w:t xml:space="preserve">Понятие безопасности прочно вошло в жизнь </w:t>
      </w:r>
      <w:proofErr w:type="gramStart"/>
      <w:r w:rsidRPr="00D24FAD">
        <w:rPr>
          <w:rFonts w:ascii="Times New Roman" w:hAnsi="Times New Roman" w:cs="Times New Roman"/>
          <w:sz w:val="28"/>
          <w:szCs w:val="28"/>
        </w:rPr>
        <w:t>человека</w:t>
      </w:r>
      <w:proofErr w:type="gramEnd"/>
      <w:r w:rsidRPr="00D24FAD">
        <w:rPr>
          <w:rFonts w:ascii="Times New Roman" w:hAnsi="Times New Roman" w:cs="Times New Roman"/>
          <w:sz w:val="28"/>
          <w:szCs w:val="28"/>
        </w:rPr>
        <w:t xml:space="preserve"> и представляет серьезную проблему современности. Расширение пространства, в котором проявляет свою активность ребенок на разных возрастных этапах развития, неизбежно приводит к появлению множества опасностей. Основная задача взрослых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AD">
        <w:rPr>
          <w:rFonts w:ascii="Times New Roman" w:hAnsi="Times New Roman" w:cs="Times New Roman"/>
          <w:sz w:val="28"/>
          <w:szCs w:val="28"/>
        </w:rPr>
        <w:t xml:space="preserve">- привить детям культуру безопасного поведения. Создание условий для формирования у детей навыков безопасного поведения, систематическая воспитательно-образовательная работа по ознакомлению их с правилами такого поведения особенно актуальны в связи с введением во ФГОС </w:t>
      </w:r>
      <w:proofErr w:type="gramStart"/>
      <w:r w:rsidRPr="00D24FAD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D24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24FA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24F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AD">
        <w:rPr>
          <w:rFonts w:ascii="Times New Roman" w:hAnsi="Times New Roman" w:cs="Times New Roman"/>
          <w:sz w:val="28"/>
          <w:szCs w:val="28"/>
        </w:rPr>
        <w:t>качестве одного из целевых ориентиров дошкольного образования способности ребенка соблюдать данные правила. Таким образом, безопасность жизни ребенка и охрана его здоровья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AD">
        <w:rPr>
          <w:rFonts w:ascii="Times New Roman" w:hAnsi="Times New Roman" w:cs="Times New Roman"/>
          <w:sz w:val="28"/>
          <w:szCs w:val="28"/>
        </w:rPr>
        <w:t>одна из актуальных задач дошкольного воспитания. Одним из направлений является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AD">
        <w:rPr>
          <w:rFonts w:ascii="Times New Roman" w:hAnsi="Times New Roman" w:cs="Times New Roman"/>
          <w:sz w:val="28"/>
          <w:szCs w:val="28"/>
        </w:rPr>
        <w:t xml:space="preserve">- формирование представлений о пожарной безопасности. Правила пожарной безопасности нам настолько знакомы, что порой кажется, что все их знают. Но статистика говорит о том, что количество пожаров от детской шалости с огнем не уменьшается. На пожарах гибнут дети, уничтожаются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D24FAD">
        <w:rPr>
          <w:rFonts w:ascii="Times New Roman" w:hAnsi="Times New Roman" w:cs="Times New Roman"/>
          <w:sz w:val="28"/>
          <w:szCs w:val="28"/>
        </w:rPr>
        <w:t xml:space="preserve">материальные ценности. Знание и соблюдение противопожарных требований только тогда становятся естественными в поведении человека, когда они привиты с детства. Именно в дошкольном возрасте возникают благоприятные условия для воспитания у ребенка чувства опасности перед огнем, навыков умелого обращения с ним и овладения знаниями, помогающими предупредить возгорание или сориентироваться в сложной ситуации пожара. </w:t>
      </w:r>
    </w:p>
    <w:p w:rsidR="001B203A" w:rsidRDefault="001B203A" w:rsidP="001B2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D24FAD">
        <w:rPr>
          <w:rFonts w:ascii="Times New Roman" w:hAnsi="Times New Roman" w:cs="Times New Roman"/>
          <w:sz w:val="28"/>
          <w:szCs w:val="28"/>
        </w:rPr>
        <w:t xml:space="preserve">Известно, что детям свойственна тяга к огню, и поэтому запреты, как </w:t>
      </w:r>
      <w:proofErr w:type="gramStart"/>
      <w:r w:rsidRPr="00D24FAD">
        <w:rPr>
          <w:rFonts w:ascii="Times New Roman" w:hAnsi="Times New Roman" w:cs="Times New Roman"/>
          <w:sz w:val="28"/>
          <w:szCs w:val="28"/>
        </w:rPr>
        <w:t>правило</w:t>
      </w:r>
      <w:proofErr w:type="gramEnd"/>
      <w:r w:rsidRPr="00D24FAD">
        <w:rPr>
          <w:rFonts w:ascii="Times New Roman" w:hAnsi="Times New Roman" w:cs="Times New Roman"/>
          <w:sz w:val="28"/>
          <w:szCs w:val="28"/>
        </w:rPr>
        <w:t xml:space="preserve"> малоэффективны. Необходимо вести постоянную, целенаправленную работу по привитию навыков осторожного обращения с огнем, давать знания о свойствах огня и дыма, учить правильному поведению в экстремальных ситуациях пожара. Таким образом, основное </w:t>
      </w:r>
      <w:r w:rsidRPr="00D24FAD">
        <w:rPr>
          <w:rFonts w:ascii="Times New Roman" w:hAnsi="Times New Roman" w:cs="Times New Roman"/>
          <w:sz w:val="28"/>
          <w:szCs w:val="28"/>
        </w:rPr>
        <w:lastRenderedPageBreak/>
        <w:t xml:space="preserve">содержание работы с детьми дошкольного возраста строятся на трансляции предупредительных правил, большая часть этих правил отрабатывается в реальной жизни ребенка, поэтому работа педагога тесно связана с работой по взаимодействию с родителями. </w:t>
      </w:r>
    </w:p>
    <w:p w:rsidR="001B203A" w:rsidRPr="00D24FAD" w:rsidRDefault="001B203A" w:rsidP="001B2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</w:t>
      </w:r>
      <w:r w:rsidRPr="00D24FAD">
        <w:rPr>
          <w:rFonts w:ascii="Times New Roman" w:hAnsi="Times New Roman" w:cs="Times New Roman"/>
          <w:sz w:val="28"/>
          <w:szCs w:val="28"/>
        </w:rPr>
        <w:t xml:space="preserve">ведение и отработка многих правил личной безопасности невозможно без активного участия в них родителей. Работа с родителями по пожарной безопасности проводится с использованием следующих форм сотрудничества. Мы выбрали развлечение  в форме </w:t>
      </w:r>
      <w:proofErr w:type="spellStart"/>
      <w:r w:rsidRPr="00D24FA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24FAD">
        <w:rPr>
          <w:rFonts w:ascii="Times New Roman" w:hAnsi="Times New Roman" w:cs="Times New Roman"/>
          <w:sz w:val="28"/>
          <w:szCs w:val="28"/>
        </w:rPr>
        <w:t xml:space="preserve"> – игры, </w:t>
      </w:r>
      <w:proofErr w:type="gramStart"/>
      <w:r w:rsidRPr="00D24FAD">
        <w:rPr>
          <w:rFonts w:ascii="Times New Roman" w:hAnsi="Times New Roman" w:cs="Times New Roman"/>
          <w:sz w:val="28"/>
          <w:szCs w:val="28"/>
        </w:rPr>
        <w:t>организованную</w:t>
      </w:r>
      <w:proofErr w:type="gramEnd"/>
      <w:r w:rsidRPr="00D24FAD">
        <w:rPr>
          <w:rFonts w:ascii="Times New Roman" w:hAnsi="Times New Roman" w:cs="Times New Roman"/>
          <w:sz w:val="28"/>
          <w:szCs w:val="28"/>
        </w:rPr>
        <w:t xml:space="preserve"> для дошкольников с участие родителей. </w:t>
      </w:r>
      <w:r w:rsidRPr="00D24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Сегодня нередко используют такую форму организации мероприятий и в детском саду. </w:t>
      </w:r>
      <w:r w:rsidRPr="00D24FA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Слово «</w:t>
      </w:r>
      <w:proofErr w:type="spellStart"/>
      <w:r w:rsidRPr="00D24FA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Quest</w:t>
      </w:r>
      <w:proofErr w:type="spellEnd"/>
      <w:r w:rsidRPr="00D24FAD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переводится с английского языка как «поиск». В общем смысле данное понятие обозначает какой-либо сюжет, который предполагает достижение цели путем преодоления каких-либо препятствий. В игре этого жанра всегда предполагается наличие задания, в котором необходимо что-то разыскать – предмет, подсказку, сообщение, чтобы можно было двигаться дальше. Задача игрока заключается в том, чтобы как следует поразмыслить, дабы решить предложенную задачку, а также проявить смекалку и умения, чтобы справиться с заданием, а затем двигаться дальше.</w:t>
      </w:r>
      <w:r w:rsidRPr="00D24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4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Главное преимущество </w:t>
      </w:r>
      <w:proofErr w:type="spellStart"/>
      <w:r w:rsidRPr="00D24FAD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квеста</w:t>
      </w:r>
      <w:proofErr w:type="spellEnd"/>
      <w:r w:rsidRPr="00D24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том, что такая форма организации досуга ненавязчиво, в игровом, занимательном виде способствует активизации познавательных и мыслительных процессов участников. С помощью такой игры можно достичь образовательных целей: реализовать проектную и игровую деятельность, познакомить с новой информацией, закрепить имеющиеся знания, отработать на практике умения детей.</w:t>
      </w:r>
      <w:r w:rsidRPr="00D24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4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Кроме того, </w:t>
      </w:r>
      <w:proofErr w:type="spellStart"/>
      <w:r w:rsidRPr="00D24FAD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</w:t>
      </w:r>
      <w:proofErr w:type="spellEnd"/>
      <w:r w:rsidRPr="00D24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обучает детей взаимодействию в коллективе сверстников, повышает атмосферу сплоченности и дружбы, развивает самостоятельность, активность и инициативность.</w:t>
      </w:r>
      <w:r w:rsidRPr="00D24FA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24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Таким образом, детские </w:t>
      </w:r>
      <w:proofErr w:type="spellStart"/>
      <w:r w:rsidRPr="00D24FAD">
        <w:rPr>
          <w:rFonts w:ascii="Times New Roman" w:eastAsia="Times New Roman" w:hAnsi="Times New Roman" w:cs="Times New Roman"/>
          <w:color w:val="000000"/>
          <w:sz w:val="28"/>
          <w:szCs w:val="28"/>
        </w:rPr>
        <w:t>квесты</w:t>
      </w:r>
      <w:proofErr w:type="spellEnd"/>
      <w:r w:rsidRPr="00D24FA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помогают реализовать следующие задачи:</w:t>
      </w:r>
    </w:p>
    <w:p w:rsidR="001B203A" w:rsidRPr="00D24FAD" w:rsidRDefault="001B203A" w:rsidP="001B203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AD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 (участники усваивают новые знания и закрепляют имеющиеся);</w:t>
      </w:r>
    </w:p>
    <w:p w:rsidR="001B203A" w:rsidRPr="00D24FAD" w:rsidRDefault="001B203A" w:rsidP="001B203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A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развивающие (в процессе игры происходит повышение образовательной мотивации, развитие творческих способностей и индивидуальных положительных психологических качеств, формирование исследовательских навыков, самореализация детей);</w:t>
      </w:r>
    </w:p>
    <w:p w:rsidR="001B203A" w:rsidRPr="00D24FAD" w:rsidRDefault="001B203A" w:rsidP="001B203A">
      <w:pPr>
        <w:numPr>
          <w:ilvl w:val="0"/>
          <w:numId w:val="2"/>
        </w:numPr>
        <w:shd w:val="clear" w:color="auto" w:fill="FFFFFF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24FA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воспитательные (формируются навыки взаимодействия со сверстниками, толерантности, взаимопомощи и другие).</w:t>
      </w:r>
    </w:p>
    <w:p w:rsidR="001B203A" w:rsidRPr="00D24FAD" w:rsidRDefault="001B203A" w:rsidP="001B2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4FAD">
        <w:rPr>
          <w:rFonts w:ascii="Times New Roman" w:hAnsi="Times New Roman" w:cs="Times New Roman"/>
          <w:sz w:val="28"/>
          <w:szCs w:val="28"/>
        </w:rPr>
        <w:t xml:space="preserve">Образовательная деятельность в формате </w:t>
      </w:r>
      <w:proofErr w:type="spellStart"/>
      <w:r w:rsidRPr="00D24FAD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D24FAD">
        <w:rPr>
          <w:rFonts w:ascii="Times New Roman" w:hAnsi="Times New Roman" w:cs="Times New Roman"/>
          <w:sz w:val="28"/>
          <w:szCs w:val="28"/>
        </w:rPr>
        <w:t xml:space="preserve"> - игры замечательно вписывается в концепцию, заданную Федеральным государственным образовательным стандартом дошкольного образования. Она становится отличной возможностью для педагога и детей увлекательно и оригинально организовать жизнь в детском саду.</w:t>
      </w:r>
    </w:p>
    <w:p w:rsidR="001B203A" w:rsidRPr="00D24FAD" w:rsidRDefault="001B203A" w:rsidP="001B2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D24FAD">
        <w:rPr>
          <w:rFonts w:ascii="Times New Roman" w:hAnsi="Times New Roman" w:cs="Times New Roman"/>
          <w:sz w:val="28"/>
          <w:szCs w:val="28"/>
        </w:rPr>
        <w:t>Использование информационно- коммуникативных технологий</w:t>
      </w:r>
      <w:r>
        <w:rPr>
          <w:rFonts w:ascii="Times New Roman" w:hAnsi="Times New Roman" w:cs="Times New Roman"/>
          <w:sz w:val="28"/>
          <w:szCs w:val="28"/>
        </w:rPr>
        <w:t xml:space="preserve">, которые применялись на данном развлечении, </w:t>
      </w:r>
      <w:r w:rsidRPr="00D24FAD">
        <w:rPr>
          <w:rFonts w:ascii="Times New Roman" w:hAnsi="Times New Roman" w:cs="Times New Roman"/>
          <w:sz w:val="28"/>
          <w:szCs w:val="28"/>
        </w:rPr>
        <w:t xml:space="preserve"> в обучении дошкольников пожарной безопасности позволяет повысить работу педагога. Показ слайдов, предметных картинок, наглядных и мультимедийных пособий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A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4FAD">
        <w:rPr>
          <w:rFonts w:ascii="Times New Roman" w:hAnsi="Times New Roman" w:cs="Times New Roman"/>
          <w:sz w:val="28"/>
          <w:szCs w:val="28"/>
        </w:rPr>
        <w:t>позволяет вызывать и поддерживать у детей устойчивый интерес к обсуждаемой теме.</w:t>
      </w:r>
    </w:p>
    <w:p w:rsidR="001B203A" w:rsidRPr="00D24FAD" w:rsidRDefault="001B203A" w:rsidP="001B203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B203A" w:rsidRDefault="001B203A" w:rsidP="004B0F23">
      <w:pPr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1B203A" w:rsidRDefault="001B203A" w:rsidP="004B0F23">
      <w:pPr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1B203A" w:rsidRDefault="001B203A" w:rsidP="004B0F23">
      <w:pPr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1B203A" w:rsidRDefault="001B203A" w:rsidP="004B0F23">
      <w:pPr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1B203A" w:rsidRDefault="001B203A" w:rsidP="004B0F23">
      <w:pPr>
        <w:spacing w:before="150" w:after="45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6"/>
          <w:szCs w:val="36"/>
          <w:lang w:eastAsia="ru-RU"/>
        </w:rPr>
      </w:pPr>
    </w:p>
    <w:p w:rsidR="002D31D2" w:rsidRPr="001B203A" w:rsidRDefault="001B203A" w:rsidP="001B203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1B20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lastRenderedPageBreak/>
        <w:t xml:space="preserve">2. </w:t>
      </w:r>
      <w:proofErr w:type="spellStart"/>
      <w:r w:rsidR="002D31D2" w:rsidRPr="001B20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Квест</w:t>
      </w:r>
      <w:proofErr w:type="spellEnd"/>
      <w:r w:rsidR="002D31D2" w:rsidRPr="001B20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-игра по пожарной безопасности </w:t>
      </w:r>
      <w:r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в средней группе </w:t>
      </w:r>
      <w:r w:rsidR="002D31D2" w:rsidRPr="001B20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>«Искру тушим до пожара, беду отводим до удара»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формирование у дошкольников основ пожарной безопасности.</w:t>
      </w:r>
    </w:p>
    <w:p w:rsidR="002D31D2" w:rsidRPr="001B203A" w:rsidRDefault="002D31D2" w:rsidP="001B203A">
      <w:pPr>
        <w:tabs>
          <w:tab w:val="left" w:pos="1830"/>
        </w:tabs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</w:pPr>
      <w:r w:rsidRPr="001B20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1B203A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lang w:eastAsia="ru-RU"/>
        </w:rPr>
        <w:t>:</w:t>
      </w:r>
    </w:p>
    <w:p w:rsidR="00301535" w:rsidRDefault="00301535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-закреплять знания о пожарной безопасности, убедить в необходимости их соблюдения; расширять представление о пользе доброго огня и вреде злого огня для человека у дошкольников.</w:t>
      </w:r>
    </w:p>
    <w:p w:rsidR="00301535" w:rsidRDefault="00301535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-развивать чувство коллективизма взаимопомощи, формировать умения действовать в различных ситуациях в быту и на улице, использовать полученные знания в повседневной жизни.</w:t>
      </w:r>
    </w:p>
    <w:p w:rsidR="004B0F23" w:rsidRDefault="00301535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-воспитывать ответственность за себя и за жизни своих близких.</w:t>
      </w:r>
    </w:p>
    <w:p w:rsidR="004B0F23" w:rsidRDefault="004B0F23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B0F23" w:rsidRPr="00125DFA" w:rsidRDefault="00301535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F23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lang w:eastAsia="ru-RU"/>
        </w:rPr>
        <w:t>Методы: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словесные, наглядные, практические, игровые.</w:t>
      </w:r>
    </w:p>
    <w:p w:rsidR="004B0F23" w:rsidRPr="00125DFA" w:rsidRDefault="002D31D2" w:rsidP="00125D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83A629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беседы, рассматривание иллюстраций, дидактические игры по пожарной безопасности «Добрый и злой огонь», «</w:t>
      </w:r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Правила поведения </w:t>
      </w:r>
      <w:r w:rsid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пожаре» и др., чтение художественной литературы, просмотр мультфильмов «</w:t>
      </w:r>
      <w:proofErr w:type="spellStart"/>
      <w:r w:rsid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Смешарики</w:t>
      </w:r>
      <w:proofErr w:type="spellEnd"/>
      <w:r w:rsid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 из серии «Азбука безопасности».</w:t>
      </w:r>
    </w:p>
    <w:p w:rsidR="001B203A" w:rsidRPr="00125DFA" w:rsidRDefault="004B0F23" w:rsidP="004B0F2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4B0F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Оборудование: </w:t>
      </w:r>
      <w:r w:rsidRPr="004B0F2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B0F23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</w:t>
      </w:r>
      <w:r w:rsidR="001B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презентация;  </w:t>
      </w:r>
      <w:proofErr w:type="spellStart"/>
      <w:r w:rsidR="001B203A"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 w:rsidR="001B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пожарной безопасности; конверты разных цветов;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конверт с письмом от пожарных МЧС</w:t>
      </w:r>
      <w:r w:rsidR="001B20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значка «Отважный пожарный»</w:t>
      </w:r>
      <w:r w:rsidR="001B20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кружки синего и красного цвета по количеству участников;  2 обруча, 4 кочки, 2 туннеля, игрушки для игры «Спасатели»</w:t>
      </w:r>
      <w:proofErr w:type="gramEnd"/>
    </w:p>
    <w:p w:rsidR="00301535" w:rsidRPr="004B0F23" w:rsidRDefault="002D31D2" w:rsidP="004B0F23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C3E8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мероприятия:</w:t>
      </w:r>
    </w:p>
    <w:p w:rsidR="00301535" w:rsidRPr="00301535" w:rsidRDefault="00301535" w:rsidP="001B203A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музыку «Марш пожарных» дети заходят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зал, где их ожидают родители, встают полукругом.</w:t>
      </w:r>
    </w:p>
    <w:p w:rsidR="002D31D2" w:rsidRPr="00301535" w:rsidRDefault="00301535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1-й ребенок: 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Говорим – огонь нам друг!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врагом он станет вдруг,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мы о нем забудем,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Отомстит он сразу людям.</w:t>
      </w:r>
    </w:p>
    <w:p w:rsidR="002D31D2" w:rsidRPr="00301535" w:rsidRDefault="00301535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2-й ребенок: </w:t>
      </w:r>
      <w:r w:rsidR="002D31D2" w:rsidRPr="00301535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Пожалеете о том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в сражении с огнем.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Тут он страшен и суров –</w:t>
      </w:r>
    </w:p>
    <w:p w:rsidR="002D31D2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от дома куча дров.</w:t>
      </w:r>
    </w:p>
    <w:p w:rsidR="00301535" w:rsidRPr="00301535" w:rsidRDefault="00301535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садятся на стульчики.</w:t>
      </w:r>
    </w:p>
    <w:p w:rsidR="001B203A" w:rsidRDefault="001C1FF0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все вы, вероятно, не раз видели, как по городу проносятся красные машины, перекрывая ровный шум улиц тревожными сигналами. Это значит, что где-то возник </w:t>
      </w:r>
      <w:r w:rsidR="002D31D2" w:rsidRPr="00301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кому-то нужна немедленная помощь. А как часто по телевизору показывают </w:t>
      </w:r>
      <w:r w:rsidR="002D31D2" w:rsidRPr="00301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пожары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происходящие в разных уголках страны. Обычно все это вы слушаете и думаете, что лично к вам это не относится. И, тем не менее, 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количество </w:t>
      </w:r>
      <w:r w:rsidR="002D31D2" w:rsidRP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пожаров возрастает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Сейчас мы проверим, и закрепим наши знания о </w:t>
      </w:r>
      <w:r w:rsidR="002D31D2" w:rsidRP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пожарной безопасности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B36AD4" w:rsidRPr="00301535" w:rsidRDefault="00B36AD4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Раздается стук в дверь</w:t>
      </w:r>
      <w:r w:rsidR="00187C03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входит почтальон, вручает детям письмо. </w:t>
      </w:r>
      <w:r w:rsidR="00187C03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письме находятся </w:t>
      </w:r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</w:t>
      </w:r>
      <w:r w:rsidR="00187C03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ние для дальнейшего прохождения </w:t>
      </w:r>
      <w:proofErr w:type="spellStart"/>
      <w:r w:rsidR="00187C03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квеста</w:t>
      </w:r>
      <w:proofErr w:type="spellEnd"/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каждое пройденное вами задание вы будете получать значок.</w:t>
      </w:r>
    </w:p>
    <w:p w:rsidR="00187C03" w:rsidRPr="00301535" w:rsidRDefault="001C1FF0" w:rsidP="004B0F23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Текст письма: </w:t>
      </w:r>
      <w:proofErr w:type="gramStart"/>
      <w:r w:rsidR="00187C03" w:rsidRPr="001C1F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«Уважаемые игроки в зале спрятано семь конвертов по </w:t>
      </w:r>
      <w:r w:rsidR="004B0F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разного цвета с заданиями</w:t>
      </w:r>
      <w:r w:rsidR="00187C03" w:rsidRPr="001C1F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proofErr w:type="gramEnd"/>
      <w:r w:rsidR="00187C03" w:rsidRPr="001C1F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Вам необходимо их отыскать и выполнить все задания находящиеся в конвертах</w:t>
      </w:r>
      <w:r w:rsidR="004B0F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всем вместе, с помощью наших родителей</w:t>
      </w:r>
      <w:r w:rsidR="00187C03" w:rsidRPr="001C1F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! </w:t>
      </w:r>
      <w:r w:rsidR="004B0F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За каждое задание получите </w:t>
      </w:r>
      <w:proofErr w:type="spellStart"/>
      <w:r w:rsidR="004B0F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пазл</w:t>
      </w:r>
      <w:proofErr w:type="spellEnd"/>
      <w:r w:rsidR="004B0F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изображения значка «Отважный пожарный». </w:t>
      </w:r>
      <w:r w:rsidR="00187C03" w:rsidRPr="001C1F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Желаем удачи!»</w:t>
      </w:r>
      <w:proofErr w:type="gramStart"/>
      <w:r w:rsidR="00187C03" w:rsidRPr="001C1FF0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  <w:r w:rsidR="004B0F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End"/>
      <w:r w:rsidR="004B0F2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воспитатель обращает внимание на слайд, изображение значка)</w:t>
      </w:r>
    </w:p>
    <w:p w:rsidR="004B0F23" w:rsidRPr="00301535" w:rsidRDefault="004B0F23" w:rsidP="001B203A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 читает письмо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 начинают поиск первого конверта.</w:t>
      </w:r>
    </w:p>
    <w:p w:rsidR="00187C03" w:rsidRDefault="00187C0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B0F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Первый конверт красного цвета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для детей 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находится под стульчиками, в нем задание</w:t>
      </w:r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</w:t>
      </w:r>
      <w:proofErr w:type="spellStart"/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Пазлы</w:t>
      </w:r>
      <w:proofErr w:type="spellEnd"/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пожарной безопасности». </w:t>
      </w:r>
    </w:p>
    <w:p w:rsidR="004B0F23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За первое задание получаем первый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значка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остает из красного конверта)</w:t>
      </w:r>
    </w:p>
    <w:p w:rsidR="00187C03" w:rsidRPr="00301535" w:rsidRDefault="001C1FF0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187C03" w:rsidRPr="004B0F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Второй конверт синего цвета</w:t>
      </w:r>
      <w:r w:rsidR="00187C03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задание для родителей.</w:t>
      </w:r>
    </w:p>
    <w:p w:rsidR="002D31D2" w:rsidRPr="000C3E80" w:rsidRDefault="00187C03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«</w:t>
      </w:r>
      <w:r w:rsidR="002D31D2" w:rsidRPr="000C3E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ПОЖАРООПАСНЫЕ СЛОВА</w:t>
      </w: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2D31D2" w:rsidRPr="000C3E80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Пользуясь подсказками, нужно превратить предложенные вам </w:t>
      </w:r>
      <w:r w:rsidR="00187C03"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0C3E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пожароопасные</w:t>
      </w:r>
      <w:r w:rsidR="00187C03"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слова в </w:t>
      </w:r>
      <w:r w:rsidR="00187C03"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 w:rsidRPr="000C3E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безопасные</w:t>
      </w:r>
      <w:r w:rsidR="00187C03"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путём замены, добавления или исключения всего лишь одной буквы в них.</w:t>
      </w:r>
    </w:p>
    <w:p w:rsidR="002D31D2" w:rsidRPr="000C3E80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ПЛАМЯ - _ _ _ _ _ </w:t>
      </w:r>
      <w:r w:rsidRPr="000C3E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(первобытная семья)</w:t>
      </w: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1D2" w:rsidRPr="000C3E80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E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ИСКРА - _ _ _ _ </w:t>
      </w:r>
      <w:r w:rsidRPr="000C3E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(рыбный деликатес)</w:t>
      </w: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КОСТЁР - _ _ _ _ _ _ </w:t>
      </w:r>
      <w:r w:rsidRPr="000C3E8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(католический</w:t>
      </w:r>
      <w:r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храм)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ГАЗ - _ _ _ _ </w:t>
      </w:r>
      <w:r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(око)</w:t>
      </w:r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ОКУРОК - _ _ _ _ _ _ </w:t>
      </w:r>
      <w:r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(вкусный мясной продукт)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ПОРОХ - _ _ _ _ _ </w:t>
      </w:r>
      <w:r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(усатое бобовое растение)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ГАРЬ - _ _ _ _ </w:t>
      </w:r>
      <w:r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(сундук для зерна и муки)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ТОРФ - _ _ _ _ </w:t>
      </w:r>
      <w:r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(самый праздничный пирог)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СПИРТ - _ _ _ _ _ </w:t>
      </w:r>
      <w:r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(полезное для здоровья занятие)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ПОЛЕНО - _ _ _ _ _ _ </w:t>
      </w:r>
      <w:r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(сустав ноги)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УТЕЧКА </w:t>
      </w:r>
      <w:r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(газа)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_ _ _ _ _ _ </w:t>
      </w:r>
      <w:r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(домашняя птица)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ТРАВМА - _ _ _ _ _ </w:t>
      </w:r>
      <w:r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(природный зелёный ковёр)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(Ответы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пламя - племя, </w:t>
      </w:r>
      <w:r w:rsidRPr="000C3E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искра - икра</w:t>
      </w: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костёр - костёл, газ - глаз, окурок - окорок, порох - горох, 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гарь - ларь, торф - торт, спирт - спорт, полено - колено, утечка - уточка, травма - трава.)</w:t>
      </w:r>
      <w:proofErr w:type="gramEnd"/>
    </w:p>
    <w:p w:rsidR="004B0F23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За второе задание получаем второй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значка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остает из синего конверта)</w:t>
      </w:r>
    </w:p>
    <w:p w:rsidR="00DA2CA7" w:rsidRPr="00301535" w:rsidRDefault="001C1FF0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DA2CA7" w:rsidRPr="004B0F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Третий конверт зеленого цвета</w:t>
      </w:r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спрятан на подоконнике.</w:t>
      </w:r>
    </w:p>
    <w:p w:rsidR="00DA2CA7" w:rsidRDefault="001C1FF0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Интерактивная игра </w:t>
      </w:r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«Добрый и злой огонь»</w:t>
      </w:r>
      <w:proofErr w:type="gramStart"/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лайды)</w:t>
      </w: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Огонь давний друг человека. С его помощью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совершаются много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добрых дел. Но иногда он из верного друга превращается в беспощадного недруга.</w:t>
      </w:r>
    </w:p>
    <w:p w:rsidR="001C1FF0" w:rsidRDefault="004B0F23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слайд – камин (добрый огон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ь-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дает нам тепло)</w:t>
      </w:r>
    </w:p>
    <w:p w:rsidR="004B0F23" w:rsidRDefault="004B0F23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слайд – горит лес (злой огонь – уничтожает природу)</w:t>
      </w:r>
    </w:p>
    <w:p w:rsidR="004B0F23" w:rsidRDefault="004B0F23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слайд – вечный огонь (добрый – зажжен в память по погибшим солдатам)</w:t>
      </w:r>
    </w:p>
    <w:p w:rsidR="004B0F23" w:rsidRDefault="004B0F23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4 слайд – чайник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- помогает готовить еду для человека)</w:t>
      </w:r>
    </w:p>
    <w:p w:rsidR="004B0F23" w:rsidRDefault="004B0F23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слайд – свеча (добрый – дает нам свет)</w:t>
      </w:r>
    </w:p>
    <w:p w:rsidR="004B0F23" w:rsidRDefault="004B0F23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слайд – горящий дом (злой – может оставить без дома)</w:t>
      </w:r>
    </w:p>
    <w:p w:rsidR="004B0F23" w:rsidRDefault="004B0F23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слайд – пожар в комнате (злой)</w:t>
      </w:r>
    </w:p>
    <w:p w:rsidR="004B0F23" w:rsidRDefault="004B0F23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 слайд – костер (добрый – дает тепло, можно сготовить еду, но если его не потушить перед уходом может превратиться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злого)</w:t>
      </w:r>
    </w:p>
    <w:p w:rsidR="004B0F23" w:rsidRDefault="004B0F23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слайд – пожар от не выключенного утюга (злой – выключаем электроприборы перед уходом из дома, не оставляем без присмотра)</w:t>
      </w:r>
    </w:p>
    <w:p w:rsidR="004B0F23" w:rsidRDefault="004B0F23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 слайд – салют (добрый – дарит радость)</w:t>
      </w:r>
    </w:p>
    <w:p w:rsidR="004B0F23" w:rsidRDefault="004B0F23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 слайд – ракета (добрый – с помощью его взлетает ракета)</w:t>
      </w:r>
    </w:p>
    <w:p w:rsidR="004B0F23" w:rsidRPr="00125DFA" w:rsidRDefault="004B0F23" w:rsidP="00125D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За это выполненное задание получаем еще один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значка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остает из зеленого конверта)</w:t>
      </w:r>
    </w:p>
    <w:p w:rsidR="002D31D2" w:rsidRPr="004B0F23" w:rsidRDefault="001C1FF0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DA2CA7" w:rsidRPr="004B0F2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Четвертый конверт желтого цвета</w:t>
      </w:r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спрятан на фортепиано в нем задание для родителей.</w:t>
      </w:r>
      <w:r w:rsidR="00DA2CA7"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D31D2"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пословицу!»</w:t>
      </w:r>
    </w:p>
    <w:p w:rsidR="002D31D2" w:rsidRPr="00301535" w:rsidRDefault="00DA2CA7" w:rsidP="004B0F23">
      <w:pPr>
        <w:spacing w:after="0" w:line="36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арточки со словами, которые составляют основу пословицы о </w:t>
      </w:r>
      <w:r w:rsidR="002D31D2" w:rsidRPr="00301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пожаре</w:t>
      </w:r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Участники игры–предупреждения должны 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собрать </w:t>
      </w:r>
      <w:r w:rsidR="002D31D2" w:rsidRPr="00301535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«рассыпавшуюся»</w:t>
      </w:r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пословицу (слайды)</w:t>
      </w:r>
    </w:p>
    <w:p w:rsidR="002D31D2" w:rsidRPr="000C3E80" w:rsidRDefault="000C3E80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Н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ичего </w:t>
      </w:r>
      <w:r w:rsidR="002D31D2"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оставит </w:t>
      </w:r>
      <w:r w:rsidR="002D31D2" w:rsidRPr="000C3E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 хоть стены вор а</w:t>
      </w:r>
    </w:p>
    <w:p w:rsidR="002D31D2" w:rsidRPr="000C3E80" w:rsidRDefault="002D31D2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Вор хоть стены оставит, а </w:t>
      </w:r>
      <w:r w:rsidRPr="000C3E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 – ничего</w:t>
      </w:r>
    </w:p>
    <w:p w:rsidR="002D31D2" w:rsidRPr="000C3E80" w:rsidRDefault="002D31D2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тогда </w:t>
      </w:r>
      <w:r w:rsidRPr="000C3E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искра </w:t>
      </w:r>
      <w:proofErr w:type="gramStart"/>
      <w:r w:rsidRPr="000C3E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пепле</w:t>
      </w:r>
      <w:proofErr w:type="gramEnd"/>
      <w:r w:rsidRPr="000C3E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в туши пока и</w:t>
      </w:r>
    </w:p>
    <w:p w:rsidR="002D31D2" w:rsidRPr="000C3E80" w:rsidRDefault="002D31D2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Пока </w:t>
      </w:r>
      <w:r w:rsidRPr="000C3E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искра в пепле</w:t>
      </w:r>
      <w:r w:rsidRPr="000C3E8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тогда и </w:t>
      </w:r>
      <w:r w:rsidRPr="000C3E8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туши</w:t>
      </w:r>
    </w:p>
    <w:p w:rsidR="002D31D2" w:rsidRPr="00301535" w:rsidRDefault="002D31D2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не </w:t>
      </w:r>
      <w:proofErr w:type="spellStart"/>
      <w:proofErr w:type="gramStart"/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</w:t>
      </w:r>
      <w:proofErr w:type="spellEnd"/>
      <w:proofErr w:type="gramEnd"/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всплывешь схватит вода огонь</w:t>
      </w:r>
    </w:p>
    <w:p w:rsidR="002D31D2" w:rsidRPr="00301535" w:rsidRDefault="002D31D2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Огонь не вода, схватит – не всплывешь</w:t>
      </w:r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0F23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За это выполненное задание получаем еще один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значка </w:t>
      </w:r>
    </w:p>
    <w:p w:rsidR="00DA2CA7" w:rsidRPr="00301535" w:rsidRDefault="001C1FF0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</w:t>
      </w:r>
      <w:r w:rsidR="00DA2CA7" w:rsidRPr="004B0F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Пятый конверт оранжевого цвета</w:t>
      </w:r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находится под экраном.</w:t>
      </w:r>
    </w:p>
    <w:p w:rsidR="00DA2CA7" w:rsidRDefault="001C1FF0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Интерактивная</w:t>
      </w:r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игра для детей «</w:t>
      </w:r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Правила поведения</w:t>
      </w:r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 пожаре»</w:t>
      </w:r>
      <w:proofErr w:type="gramStart"/>
      <w:r w:rsidR="00DA2CA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 </w:t>
      </w:r>
      <w:proofErr w:type="gramStart"/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</w:t>
      </w:r>
      <w:proofErr w:type="gramEnd"/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ужно делать - дети показывают синий кружок, нельзя – красный кружок)</w:t>
      </w:r>
    </w:p>
    <w:p w:rsidR="004B0F23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слайд - мальчик звонит в 01 (синий)</w:t>
      </w:r>
    </w:p>
    <w:p w:rsidR="004B0F23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</w:t>
      </w:r>
      <w:r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слайд – можно ли тушить водой электропровод (красный). А чем можно?</w:t>
      </w:r>
    </w:p>
    <w:p w:rsidR="004B0F23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3 слайд – можно ли тушить электроприборы водой (красный).</w:t>
      </w:r>
      <w:r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чем можно?</w:t>
      </w:r>
    </w:p>
    <w:p w:rsidR="004B0F23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слайд – можно ли открывать окно при пожаре (красный)</w:t>
      </w:r>
    </w:p>
    <w:p w:rsidR="004B0F23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слайд – нужно ли сообщать соседям о пожар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е(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синий)</w:t>
      </w:r>
    </w:p>
    <w:p w:rsidR="004B0F23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слайд – можно ли ползти ползком при едком дыме (синий)</w:t>
      </w:r>
    </w:p>
    <w:p w:rsidR="004B0F23" w:rsidRPr="00301535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</w:t>
      </w:r>
      <w:r w:rsidR="001B20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Молодцы!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это выполненное задание получаем еще один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значка </w:t>
      </w:r>
    </w:p>
    <w:p w:rsidR="002D31D2" w:rsidRPr="001B203A" w:rsidRDefault="001C1FF0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DA2CA7" w:rsidRPr="001B203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Шестой конверт фиолетового</w:t>
      </w:r>
      <w:r w:rsidR="00F22807" w:rsidRPr="001B203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цвета</w:t>
      </w:r>
      <w:r w:rsidR="00F22807" w:rsidRPr="00301535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находится в шкафу в нем задание для родителей.</w:t>
      </w:r>
      <w:r w:rsidR="001B203A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Игра: «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Вопрос Ответ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».</w:t>
      </w:r>
    </w:p>
    <w:p w:rsidR="002D31D2" w:rsidRPr="004B0F23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2D31D2"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Кто, по преданию, первым принес на Землю огонь</w:t>
      </w:r>
      <w:r w:rsidR="001C1FF0"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2D31D2"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Ответ: </w:t>
      </w:r>
      <w:r w:rsidR="002D31D2" w:rsidRPr="004B0F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Прометей</w:t>
      </w:r>
      <w:r w:rsidR="00187C03"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2D31D2" w:rsidRPr="001C1FF0" w:rsidRDefault="002D31D2" w:rsidP="004B0F23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Правильно ли выражение "загорелся бензин"</w:t>
      </w:r>
      <w:r w:rsid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Ответ: </w:t>
      </w:r>
      <w:r w:rsid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</w:t>
      </w:r>
      <w:r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ет, загорелся не бензин, а его пары в смеси с воздухом</w:t>
      </w:r>
      <w:r w:rsidR="00187C03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D31D2" w:rsidRPr="004B0F23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 w:rsidR="002D31D2"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 </w:t>
      </w:r>
      <w:r w:rsidR="002D31D2" w:rsidRPr="004B0F23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пожарные</w:t>
      </w:r>
      <w:r w:rsidR="002D31D2"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рукава отличаются от </w:t>
      </w:r>
      <w:proofErr w:type="gramStart"/>
      <w:r w:rsidR="002D31D2"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обычных</w:t>
      </w:r>
      <w:proofErr w:type="gramEnd"/>
      <w:r w:rsidR="001C1FF0" w:rsidRPr="004B0F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? </w:t>
      </w:r>
      <w:r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Ответ:</w:t>
      </w:r>
      <w:r w:rsidR="002D31D2" w:rsidRPr="004B0F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</w:t>
      </w:r>
      <w:r w:rsidR="001C1FF0" w:rsidRPr="004B0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</w:t>
      </w:r>
      <w:r w:rsidR="002D31D2" w:rsidRPr="004B0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ожарные рукава - это трубы</w:t>
      </w:r>
      <w:r w:rsidR="002D31D2" w:rsidRPr="004B0F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по которым </w:t>
      </w:r>
      <w:r w:rsidR="002D31D2" w:rsidRPr="004B0F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пожарные качают воду</w:t>
      </w:r>
    </w:p>
    <w:p w:rsidR="002D31D2" w:rsidRPr="001C1FF0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3.</w:t>
      </w:r>
      <w:r w:rsidR="002D31D2" w:rsidRP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Пожарный и пожарник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Это одно и то же</w:t>
      </w:r>
      <w:r w:rsid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  <w:r w:rsidRP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Ответ:</w:t>
      </w:r>
      <w:r w:rsid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C1FF0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</w:t>
      </w:r>
      <w:r w:rsidR="002D31D2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ет, </w:t>
      </w:r>
      <w:r w:rsidR="002D31D2" w:rsidRPr="001C1F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пожарный - это работник пожарной команды</w:t>
      </w:r>
      <w:r w:rsidR="002D31D2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борющийся с огнем, а </w:t>
      </w:r>
      <w:r w:rsidR="002D31D2" w:rsidRPr="001C1F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пожарниками</w:t>
      </w:r>
      <w:r w:rsidR="002D31D2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раньше называли погорельцев</w:t>
      </w:r>
      <w:r w:rsid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D31D2" w:rsidRPr="001C1FF0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лучше использовать для разжигания камина на даче - бензин или керосин</w:t>
      </w:r>
      <w:r w:rsid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Ответ: </w:t>
      </w:r>
      <w:r w:rsidR="001C1FF0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2D31D2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рименение любой горючей жидкости для разжигания камина опасно</w:t>
      </w:r>
    </w:p>
    <w:p w:rsidR="002D31D2" w:rsidRPr="001C1FF0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5. 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нужно предпринять, почувствовав запах газа в квартире</w:t>
      </w:r>
      <w:r w:rsid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Ответ: </w:t>
      </w:r>
      <w:r w:rsidR="001C1FF0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</w:t>
      </w:r>
      <w:r w:rsidR="002D31D2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ткрыть окна и вызвать аварийную службу или службу спасения</w:t>
      </w:r>
    </w:p>
    <w:p w:rsidR="002D31D2" w:rsidRPr="001C1FF0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6. 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можно </w:t>
      </w:r>
      <w:r w:rsidR="002D31D2" w:rsidRP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затушить горящие бензин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керосин и другие органические масла</w:t>
      </w:r>
      <w:r w:rsid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Ответ: </w:t>
      </w:r>
      <w:r w:rsidR="001C1FF0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2D31D2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енным </w:t>
      </w:r>
      <w:r w:rsidR="002D31D2" w:rsidRPr="001C1F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огнетушителем</w:t>
      </w:r>
      <w:r w:rsidR="002D31D2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песком, землей, тяжелой мокрой тканью</w:t>
      </w:r>
      <w:r w:rsid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D31D2" w:rsidRPr="001C1FF0" w:rsidRDefault="004B0F23" w:rsidP="004B0F23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делать, если комната, в которой вы находитесь, начала заполняться густым едким дымом</w:t>
      </w:r>
      <w:r w:rsid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Ответ: </w:t>
      </w:r>
      <w:r w:rsidR="001C1FF0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</w:t>
      </w:r>
      <w:r w:rsidR="002D31D2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рикрыть рот и нос мокрой тряпкой и, присев, двигаться к выходу</w:t>
      </w:r>
    </w:p>
    <w:p w:rsidR="002D31D2" w:rsidRPr="001C1FF0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8. 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необходимо сделать, когда уходишь из квартиры, чтобы не допустить </w:t>
      </w:r>
      <w:r w:rsidR="002D31D2" w:rsidRP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пожара</w:t>
      </w:r>
      <w:r w:rsid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? </w:t>
      </w:r>
      <w:r w:rsidR="002D31D2" w:rsidRP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1C1F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proofErr w:type="gramEnd"/>
      <w:r w:rsidR="002D31D2" w:rsidRPr="001C1F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ыключить</w:t>
      </w:r>
      <w:proofErr w:type="spellEnd"/>
      <w:r w:rsidR="002D31D2" w:rsidRPr="001C1F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 xml:space="preserve"> свет</w:t>
      </w:r>
      <w:r w:rsidR="002D31D2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отключить электроприборы</w:t>
      </w:r>
      <w:r w:rsid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2D31D2" w:rsidRPr="001C1FF0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основные причины возникновения </w:t>
      </w:r>
      <w:r w:rsidR="002D31D2" w:rsidRP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пожара</w:t>
      </w:r>
      <w:r w:rsid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? 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Ответ: </w:t>
      </w:r>
      <w:r w:rsidR="001C1FF0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</w:t>
      </w:r>
      <w:r w:rsidR="002D31D2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еосторожное обращение с огнем, детская шалость, а также нарушение правил </w:t>
      </w:r>
      <w:r w:rsidR="002D31D2" w:rsidRPr="001C1F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пожарной безопасности</w:t>
      </w:r>
      <w:r w:rsidR="002D31D2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 при пользовании электроприборами, газом, поджоги</w:t>
      </w:r>
    </w:p>
    <w:p w:rsidR="002D31D2" w:rsidRPr="001C1FF0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ли бить стекла окон во время </w:t>
      </w:r>
      <w:r w:rsidR="002D31D2" w:rsidRP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пожара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Ответ: </w:t>
      </w:r>
      <w:r w:rsid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</w:t>
      </w:r>
      <w:r w:rsidR="002D31D2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ельзя, так как поступающий воздух усиливает горение</w:t>
      </w:r>
    </w:p>
    <w:p w:rsidR="002D31D2" w:rsidRPr="001C1FF0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Назовите средства тушения </w:t>
      </w:r>
      <w:r w:rsidR="002D31D2" w:rsidRP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пожара</w:t>
      </w:r>
      <w:r w:rsid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?</w:t>
      </w:r>
      <w:r w:rsidR="002D31D2" w:rsidRP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Ответ: </w:t>
      </w:r>
      <w:r w:rsidR="001C1F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В</w:t>
      </w:r>
      <w:r w:rsidR="002D31D2" w:rsidRPr="001C1F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ода</w:t>
      </w:r>
      <w:r w:rsidR="002D31D2" w:rsidRPr="001C1FF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песок, земля, асбестовое одеяло, </w:t>
      </w:r>
      <w:r w:rsidR="002D31D2" w:rsidRPr="001C1FF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огнетушители</w:t>
      </w:r>
    </w:p>
    <w:p w:rsidR="002D31D2" w:rsidRPr="001C1FF0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 вашей квартире пахнет газом, произошла утечка, можно л</w:t>
      </w:r>
      <w:r w:rsid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включать или выключать свет?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Ответ: </w:t>
      </w:r>
      <w:r w:rsidR="008755B0" w:rsidRPr="008755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</w:t>
      </w:r>
      <w:r w:rsidR="002D31D2" w:rsidRPr="008755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ельзя, так как при пользовании выключателем может возникнуть </w:t>
      </w:r>
      <w:r w:rsidR="002D31D2" w:rsidRPr="008755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искра</w:t>
      </w:r>
      <w:r w:rsidR="002D31D2" w:rsidRPr="008755B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что приведет к </w:t>
      </w:r>
      <w:r w:rsidR="002D31D2" w:rsidRPr="008755B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пожару или взрыву</w:t>
      </w:r>
    </w:p>
    <w:p w:rsidR="004B0F23" w:rsidRPr="00125DFA" w:rsidRDefault="004B0F23" w:rsidP="004B0F23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Воспитатель: За это выполненное задание</w:t>
      </w:r>
      <w:r w:rsidR="001B20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родителями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получаем еще один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значка</w:t>
      </w:r>
      <w:r w:rsidR="001B20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755B0" w:rsidRPr="001B203A" w:rsidRDefault="008755B0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Воспитатель: </w:t>
      </w:r>
      <w:r w:rsidR="00F22807" w:rsidRPr="001B203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Седьмой коричневый конверт</w:t>
      </w:r>
      <w:r w:rsidR="00F22807" w:rsidRPr="001C1FF0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находится под стульчиками, задание для детей.</w:t>
      </w:r>
    </w:p>
    <w:p w:rsidR="002D31D2" w:rsidRPr="001C1FF0" w:rsidRDefault="00F22807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F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2D31D2" w:rsidRPr="001C1FF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«Коварная спичка»</w:t>
      </w:r>
    </w:p>
    <w:p w:rsidR="002D31D2" w:rsidRPr="001C1FF0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для вас, ребята, загадаем мы загадки.</w:t>
      </w:r>
    </w:p>
    <w:p w:rsidR="002D31D2" w:rsidRPr="001C1FF0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Вас мы просим не молчать – </w:t>
      </w:r>
      <w:proofErr w:type="gramStart"/>
      <w:r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побыстрее</w:t>
      </w:r>
      <w:proofErr w:type="gramEnd"/>
      <w:r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отвечать!</w:t>
      </w:r>
    </w:p>
    <w:p w:rsidR="002D31D2" w:rsidRPr="001C1FF0" w:rsidRDefault="008755B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Это тёмный – тёмный дом, сто сестричек жмутся в нём.</w:t>
      </w:r>
    </w:p>
    <w:p w:rsidR="001B203A" w:rsidRDefault="002D31D2" w:rsidP="00125DF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любая из се</w:t>
      </w:r>
      <w:r w:rsid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стёр может вспыхнуть, как костёр</w:t>
      </w:r>
      <w:r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(С</w:t>
      </w:r>
      <w:r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пички</w:t>
      </w:r>
      <w:r w:rsid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B203A" w:rsidRDefault="008755B0" w:rsidP="00125DF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Шипит</w:t>
      </w:r>
      <w:proofErr w:type="gramEnd"/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злиться, воды боится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(О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гонь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D31D2" w:rsidRPr="001C1FF0" w:rsidRDefault="008755B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мала, да зла, чуть-чуть свечу.</w:t>
      </w:r>
    </w:p>
    <w:p w:rsidR="001B203A" w:rsidRDefault="002D31D2" w:rsidP="00125DF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вот когда упаду, много горя принесу</w:t>
      </w:r>
      <w:r w:rsid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(Ис</w:t>
      </w:r>
      <w:r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</w:t>
      </w:r>
      <w:r w:rsid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8755B0" w:rsidRPr="001C1FF0" w:rsidRDefault="008755B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огнём бороться мы должны, дела наши </w:t>
      </w:r>
      <w:r w:rsidR="002D31D2" w:rsidRP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ударные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B203A" w:rsidRDefault="002D31D2" w:rsidP="00125DF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очень людям всем нужны, так кто же мы? </w:t>
      </w:r>
      <w:r w:rsid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="008755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</w:t>
      </w:r>
      <w:r w:rsidRP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ожарные</w:t>
      </w:r>
      <w:r w:rsidR="008755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)</w:t>
      </w:r>
    </w:p>
    <w:p w:rsidR="001B203A" w:rsidRDefault="008755B0" w:rsidP="00125DF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Висит – молчит. Перевернешь – пена летит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="001B20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(О</w:t>
      </w:r>
      <w:r w:rsidR="002D31D2" w:rsidRPr="001C1FF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гнетушитель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)</w:t>
      </w:r>
    </w:p>
    <w:p w:rsidR="001B203A" w:rsidRDefault="008755B0" w:rsidP="00125DF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6.</w:t>
      </w:r>
      <w:r w:rsidR="002D31D2" w:rsidRPr="001C1FF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Накормишь – живет. Напоишь – умрет</w:t>
      </w:r>
      <w:r w:rsidR="001B20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(О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гонь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D31D2" w:rsidRPr="00301535" w:rsidRDefault="008755B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7. 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так машина – бывалый солдат!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Пушки всегда наготове стоят.</w:t>
      </w:r>
    </w:p>
    <w:p w:rsidR="002D31D2" w:rsidRPr="00301535" w:rsidRDefault="002D31D2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 </w:t>
      </w:r>
      <w:r w:rsidRPr="008755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пожаром</w:t>
      </w:r>
      <w:r w:rsidRP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вступает в решительный бой.</w:t>
      </w:r>
    </w:p>
    <w:p w:rsidR="001B203A" w:rsidRDefault="008755B0" w:rsidP="00125DF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Чем заряжаются пушки? (В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одой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1B203A" w:rsidRDefault="008755B0" w:rsidP="00125DF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Дыма столб поднялся вдруг, кто не выключил…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(У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тюг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D31D2" w:rsidRPr="00301535" w:rsidRDefault="008755B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Выпал не пол уголек, деревянный пол прожег.</w:t>
      </w:r>
    </w:p>
    <w:p w:rsidR="001B203A" w:rsidRDefault="002D31D2" w:rsidP="00125DF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смотри</w:t>
      </w:r>
      <w:r w:rsid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 жди не стой, а залей его… (В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одой</w:t>
      </w:r>
      <w:r w:rsid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D31D2" w:rsidRPr="00301535" w:rsidRDefault="008755B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10. 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Шипит и злится, воды боится.</w:t>
      </w:r>
    </w:p>
    <w:p w:rsidR="001B203A" w:rsidRDefault="002D31D2" w:rsidP="00125DF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языком, а не лает. Без зубов, а кусает. </w:t>
      </w:r>
      <w:r w:rsid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Огонь</w:t>
      </w:r>
      <w:r w:rsid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</w:p>
    <w:p w:rsidR="002D31D2" w:rsidRPr="00301535" w:rsidRDefault="008755B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11. </w:t>
      </w:r>
      <w:r w:rsidR="002D31D2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Пусть помнит каждый гражданин </w:t>
      </w:r>
      <w:r w:rsidR="002D31D2" w:rsidRPr="00301535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пожарный номер…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01</w:t>
      </w:r>
    </w:p>
    <w:p w:rsidR="001B203A" w:rsidRDefault="004B0F23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Воспитатель: За это выполненное задание получаем еще один 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значка</w:t>
      </w:r>
      <w:r w:rsidR="001B20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B0F23" w:rsidRDefault="008755B0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Воспитатели: </w:t>
      </w:r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Чтобы получить последний </w:t>
      </w:r>
      <w:proofErr w:type="spellStart"/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пазл</w:t>
      </w:r>
      <w:proofErr w:type="spellEnd"/>
      <w:r w:rsidR="004B0F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значка «Отважный пожарный» нужно сыграть в игру «Спасатели»</w:t>
      </w:r>
    </w:p>
    <w:p w:rsidR="00F22807" w:rsidRDefault="004B0F23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22807" w:rsidRPr="0030153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Заключительная игра для детей «Спасатели».</w:t>
      </w:r>
      <w:r w:rsid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755B0" w:rsidRDefault="008755B0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встают полукругом и читают стихотворения:</w:t>
      </w:r>
    </w:p>
    <w:p w:rsidR="008755B0" w:rsidRDefault="008755B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1-й ребенок: </w:t>
      </w:r>
    </w:p>
    <w:p w:rsidR="000C3E80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едем, едим, едем</w:t>
      </w:r>
    </w:p>
    <w:p w:rsidR="000C3E80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Бесстрашные друзья </w:t>
      </w:r>
    </w:p>
    <w:p w:rsidR="000C3E80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Спешим на помощь людям </w:t>
      </w:r>
    </w:p>
    <w:p w:rsidR="001B203A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медлить нам нельзя!</w:t>
      </w:r>
    </w:p>
    <w:p w:rsidR="000C3E80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2-й ребенок: не просто ведь живется</w:t>
      </w:r>
    </w:p>
    <w:p w:rsidR="000C3E80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Пожарным всей страны,</w:t>
      </w:r>
    </w:p>
    <w:p w:rsidR="000C3E80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в песенках поется о том </w:t>
      </w:r>
    </w:p>
    <w:p w:rsidR="001B203A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мы важны!</w:t>
      </w:r>
    </w:p>
    <w:p w:rsidR="000C3E80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3-й ребенок: А коль беда случится</w:t>
      </w:r>
    </w:p>
    <w:p w:rsidR="000C3E80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То не теряйтесь вы,</w:t>
      </w:r>
    </w:p>
    <w:p w:rsidR="000C3E80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Пожарным позвоните</w:t>
      </w:r>
    </w:p>
    <w:p w:rsidR="001B203A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вам выедут они!</w:t>
      </w:r>
    </w:p>
    <w:p w:rsidR="000C3E80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4- ребенок: Отважные ребята </w:t>
      </w:r>
    </w:p>
    <w:p w:rsidR="000C3E80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На помощь к вам придут,</w:t>
      </w:r>
    </w:p>
    <w:p w:rsidR="000C3E80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опасную дорогу</w:t>
      </w:r>
    </w:p>
    <w:p w:rsidR="000C3E80" w:rsidRDefault="000C3E80" w:rsidP="001B203A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Воду с собой возьмут.</w:t>
      </w:r>
    </w:p>
    <w:p w:rsidR="002D31D2" w:rsidRPr="008755B0" w:rsidRDefault="008755B0" w:rsidP="001B203A">
      <w:pPr>
        <w:spacing w:before="225"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55B0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="002D31D2" w:rsidRP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всегда помните, что </w:t>
      </w:r>
      <w:r w:rsidR="002D31D2" w:rsidRPr="008755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 легче предупредить</w:t>
      </w:r>
      <w:r w:rsidR="002D31D2" w:rsidRP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чем </w:t>
      </w:r>
      <w:r w:rsidR="002D31D2" w:rsidRPr="008755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потушить</w:t>
      </w:r>
      <w:r w:rsidR="002D31D2" w:rsidRP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маленькая спичка может обернуться большой бедой.</w:t>
      </w:r>
    </w:p>
    <w:p w:rsidR="001B203A" w:rsidRPr="00125DFA" w:rsidRDefault="002D31D2" w:rsidP="00125D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избежать </w:t>
      </w:r>
      <w:r w:rsidRPr="008755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пожара</w:t>
      </w:r>
      <w:r w:rsidRP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 хорошо знать и строго соблюдать правила </w:t>
      </w:r>
      <w:r w:rsidRPr="008755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пожарной безопасности</w:t>
      </w:r>
      <w:r w:rsidRP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Но если </w:t>
      </w:r>
      <w:r w:rsidRPr="008755B0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пожар все-таки произошел</w:t>
      </w:r>
      <w:r w:rsidRP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надо четко знать, как себя вести.</w:t>
      </w:r>
      <w:r w:rsidR="001B20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Постарайтесь, чтоб огонь всегда был вашим другом и никогда не стал врагом.</w:t>
      </w:r>
      <w:r w:rsidR="001B20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Берегите от огня свою жизнь, жизнь других людей, дом, в котором вы живете, </w:t>
      </w:r>
      <w:r w:rsidR="001B203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любимый детский сад</w:t>
      </w:r>
      <w:r w:rsidRPr="008755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1B203A" w:rsidRPr="001B203A" w:rsidRDefault="001B203A" w:rsidP="001B203A">
      <w:pPr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 w:rsidRPr="001B203A"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  <w:t xml:space="preserve"> Заключение</w:t>
      </w:r>
    </w:p>
    <w:p w:rsidR="001B203A" w:rsidRDefault="001B203A" w:rsidP="001B203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D24FAD">
        <w:rPr>
          <w:sz w:val="28"/>
          <w:szCs w:val="28"/>
        </w:rPr>
        <w:t xml:space="preserve">Таким, </w:t>
      </w:r>
      <w:proofErr w:type="gramStart"/>
      <w:r w:rsidRPr="00D24FAD">
        <w:rPr>
          <w:sz w:val="28"/>
          <w:szCs w:val="28"/>
        </w:rPr>
        <w:t>образом</w:t>
      </w:r>
      <w:proofErr w:type="gramEnd"/>
      <w:r w:rsidRPr="00D24FAD">
        <w:rPr>
          <w:sz w:val="28"/>
          <w:szCs w:val="28"/>
        </w:rPr>
        <w:t xml:space="preserve"> можно сделать вывод, что целенаправленная работа педагога, при использовании интегративного подхода</w:t>
      </w:r>
      <w:r>
        <w:rPr>
          <w:sz w:val="28"/>
          <w:szCs w:val="28"/>
        </w:rPr>
        <w:t xml:space="preserve">, </w:t>
      </w:r>
      <w:r w:rsidRPr="00D24FAD">
        <w:rPr>
          <w:sz w:val="28"/>
          <w:szCs w:val="28"/>
        </w:rPr>
        <w:t xml:space="preserve"> при организации образовательного процесса, воспитании и привитии навыков культуры поведения безопасного обращения с огнем, является наилучшим способом снижения количества пожаров и уменьшения их последствий. Использование инновационных методов в работе приводит к наиболее эффективному решению образовательных задач по формированию основ безопасности жизнедеятельности. Чем раньше человек изучит основные принципы самозащиты и осознает свою ответственность за свои действия, тем эффективнее будет результат.</w:t>
      </w:r>
    </w:p>
    <w:p w:rsidR="001B203A" w:rsidRDefault="001B203A" w:rsidP="001B203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B203A" w:rsidRDefault="001B203A" w:rsidP="001B203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B203A" w:rsidRDefault="001B203A" w:rsidP="001B203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B203A" w:rsidRDefault="001B203A" w:rsidP="001B203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25DFA" w:rsidRDefault="00125DFA" w:rsidP="001B203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25DFA" w:rsidRDefault="00125DFA" w:rsidP="001B203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25DFA" w:rsidRDefault="00125DFA" w:rsidP="001B203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25DFA" w:rsidRDefault="00125DFA" w:rsidP="001B203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1B203A" w:rsidRPr="001B203A" w:rsidRDefault="001B203A" w:rsidP="001B203A">
      <w:pPr>
        <w:pStyle w:val="a3"/>
        <w:shd w:val="clear" w:color="auto" w:fill="FFFFFF"/>
        <w:spacing w:before="0" w:beforeAutospacing="0" w:after="0" w:afterAutospacing="0" w:line="360" w:lineRule="auto"/>
        <w:rPr>
          <w:b/>
          <w:color w:val="000000"/>
          <w:sz w:val="32"/>
          <w:szCs w:val="32"/>
        </w:rPr>
      </w:pPr>
      <w:r w:rsidRPr="001B203A">
        <w:rPr>
          <w:b/>
          <w:color w:val="000000"/>
          <w:sz w:val="32"/>
          <w:szCs w:val="32"/>
        </w:rPr>
        <w:lastRenderedPageBreak/>
        <w:t>Список методической и художественной литературы:</w:t>
      </w:r>
    </w:p>
    <w:p w:rsidR="001B203A" w:rsidRPr="00D24FAD" w:rsidRDefault="001B203A" w:rsidP="001B203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D24FAD">
        <w:rPr>
          <w:color w:val="000000"/>
          <w:sz w:val="28"/>
          <w:szCs w:val="28"/>
        </w:rPr>
        <w:t xml:space="preserve">1. </w:t>
      </w:r>
      <w:proofErr w:type="spellStart"/>
      <w:r w:rsidRPr="00D24FAD">
        <w:rPr>
          <w:color w:val="000000"/>
          <w:sz w:val="28"/>
          <w:szCs w:val="28"/>
        </w:rPr>
        <w:t>Аралина</w:t>
      </w:r>
      <w:proofErr w:type="spellEnd"/>
      <w:r w:rsidRPr="00D24FAD">
        <w:rPr>
          <w:color w:val="000000"/>
          <w:sz w:val="28"/>
          <w:szCs w:val="28"/>
        </w:rPr>
        <w:t xml:space="preserve"> Н. А. Ознакомление дошкольников с правилами пожарной безопасности </w:t>
      </w:r>
      <w:proofErr w:type="gramStart"/>
      <w:r w:rsidRPr="00D24FAD">
        <w:rPr>
          <w:color w:val="000000"/>
          <w:sz w:val="28"/>
          <w:szCs w:val="28"/>
        </w:rPr>
        <w:t>–М</w:t>
      </w:r>
      <w:proofErr w:type="gramEnd"/>
      <w:r w:rsidRPr="00D24FAD">
        <w:rPr>
          <w:color w:val="000000"/>
          <w:sz w:val="28"/>
          <w:szCs w:val="28"/>
        </w:rPr>
        <w:t>. : «Издательство Скрипторий 2003», 2007. – 72 с. </w:t>
      </w:r>
      <w:r w:rsidRPr="00D24FAD">
        <w:rPr>
          <w:color w:val="000000"/>
          <w:sz w:val="28"/>
          <w:szCs w:val="28"/>
        </w:rPr>
        <w:br/>
        <w:t xml:space="preserve">2. </w:t>
      </w:r>
      <w:proofErr w:type="spellStart"/>
      <w:r w:rsidRPr="00D24FAD">
        <w:rPr>
          <w:color w:val="000000"/>
          <w:sz w:val="28"/>
          <w:szCs w:val="28"/>
        </w:rPr>
        <w:t>Гарнышева</w:t>
      </w:r>
      <w:proofErr w:type="spellEnd"/>
      <w:r w:rsidRPr="00D24FAD">
        <w:rPr>
          <w:color w:val="000000"/>
          <w:sz w:val="28"/>
          <w:szCs w:val="28"/>
        </w:rPr>
        <w:t xml:space="preserve"> Т.П. ОБЖ для дошкольников. – М.: Детство-пресс, 2010. – 128 с.</w:t>
      </w:r>
      <w:r w:rsidRPr="00D24FAD">
        <w:rPr>
          <w:color w:val="000000"/>
          <w:sz w:val="28"/>
          <w:szCs w:val="28"/>
        </w:rPr>
        <w:br/>
        <w:t>3. Кононова И. В. Сценарии по пожарной безопасности для дошкольников – 2-е изд. - М.</w:t>
      </w:r>
      <w:proofErr w:type="gramStart"/>
      <w:r w:rsidRPr="00D24FAD">
        <w:rPr>
          <w:color w:val="000000"/>
          <w:sz w:val="28"/>
          <w:szCs w:val="28"/>
        </w:rPr>
        <w:t xml:space="preserve"> :</w:t>
      </w:r>
      <w:proofErr w:type="gramEnd"/>
      <w:r w:rsidRPr="00D24FAD">
        <w:rPr>
          <w:color w:val="000000"/>
          <w:sz w:val="28"/>
          <w:szCs w:val="28"/>
        </w:rPr>
        <w:t xml:space="preserve"> «Айрис пресс, 2007 – 128 с.</w:t>
      </w:r>
      <w:r w:rsidRPr="00D24FAD">
        <w:rPr>
          <w:color w:val="000000"/>
          <w:sz w:val="28"/>
          <w:szCs w:val="28"/>
        </w:rPr>
        <w:br/>
        <w:t xml:space="preserve">4. </w:t>
      </w:r>
      <w:proofErr w:type="spellStart"/>
      <w:r w:rsidRPr="00D24FAD">
        <w:rPr>
          <w:color w:val="000000"/>
          <w:sz w:val="28"/>
          <w:szCs w:val="28"/>
        </w:rPr>
        <w:t>Максимчук</w:t>
      </w:r>
      <w:proofErr w:type="spellEnd"/>
      <w:r w:rsidRPr="00D24FAD">
        <w:rPr>
          <w:color w:val="000000"/>
          <w:sz w:val="28"/>
          <w:szCs w:val="28"/>
        </w:rPr>
        <w:t xml:space="preserve"> Л.</w:t>
      </w:r>
      <w:proofErr w:type="gramStart"/>
      <w:r w:rsidRPr="00D24FAD">
        <w:rPr>
          <w:color w:val="000000"/>
          <w:sz w:val="28"/>
          <w:szCs w:val="28"/>
        </w:rPr>
        <w:t>В.</w:t>
      </w:r>
      <w:proofErr w:type="gramEnd"/>
      <w:r w:rsidRPr="00D24FAD">
        <w:rPr>
          <w:color w:val="000000"/>
          <w:sz w:val="28"/>
          <w:szCs w:val="28"/>
        </w:rPr>
        <w:t xml:space="preserve"> Что должны знать дети о пожарной безопасности. - М.: Центр педагогического образования, 2008 </w:t>
      </w:r>
      <w:r w:rsidRPr="00D24FAD">
        <w:rPr>
          <w:color w:val="000000"/>
          <w:sz w:val="28"/>
          <w:szCs w:val="28"/>
        </w:rPr>
        <w:br/>
        <w:t xml:space="preserve">5. </w:t>
      </w:r>
      <w:proofErr w:type="spellStart"/>
      <w:r w:rsidRPr="00D24FAD">
        <w:rPr>
          <w:color w:val="000000"/>
          <w:sz w:val="28"/>
          <w:szCs w:val="28"/>
        </w:rPr>
        <w:t>Пикулева</w:t>
      </w:r>
      <w:proofErr w:type="spellEnd"/>
      <w:r w:rsidRPr="00D24FAD">
        <w:rPr>
          <w:color w:val="000000"/>
          <w:sz w:val="28"/>
          <w:szCs w:val="28"/>
        </w:rPr>
        <w:t xml:space="preserve"> Н. Пожарная безопасность //Дошкольное воспитание. – 2007 - №4</w:t>
      </w:r>
      <w:r w:rsidRPr="00D24FAD">
        <w:rPr>
          <w:color w:val="000000"/>
          <w:sz w:val="28"/>
          <w:szCs w:val="28"/>
        </w:rPr>
        <w:br/>
        <w:t>6. Прилепко Е. Формирование знаний о противопожарной безопасности //Дошкольное воспитание. 2006. №5. - С.39 </w:t>
      </w:r>
      <w:r w:rsidRPr="00D24FAD">
        <w:rPr>
          <w:color w:val="000000"/>
          <w:sz w:val="28"/>
          <w:szCs w:val="28"/>
        </w:rPr>
        <w:br/>
        <w:t>7. Шорыгина Т.А. Беседы о правилах пожарной безопасности. – М.: Сфера, 2013. – 64</w:t>
      </w:r>
    </w:p>
    <w:p w:rsidR="001B203A" w:rsidRPr="00D24FAD" w:rsidRDefault="001B203A" w:rsidP="001B203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D24FAD">
        <w:rPr>
          <w:color w:val="000000"/>
          <w:sz w:val="28"/>
          <w:szCs w:val="28"/>
        </w:rPr>
        <w:t>8.В.А. Степанов «Азбука в загадках».</w:t>
      </w:r>
    </w:p>
    <w:p w:rsidR="001B203A" w:rsidRPr="00D24FAD" w:rsidRDefault="001B203A" w:rsidP="001B203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D24FAD">
        <w:rPr>
          <w:color w:val="000000"/>
          <w:sz w:val="28"/>
          <w:szCs w:val="28"/>
        </w:rPr>
        <w:t>9.С.Я. Маршак «Пожар», «Рассказ о неизвестном герое», «Кошкин дом».</w:t>
      </w:r>
    </w:p>
    <w:p w:rsidR="001B203A" w:rsidRPr="00D24FAD" w:rsidRDefault="001B203A" w:rsidP="001B203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D24FAD">
        <w:rPr>
          <w:color w:val="000000"/>
          <w:sz w:val="28"/>
          <w:szCs w:val="28"/>
        </w:rPr>
        <w:t>10.Л.Н. Толстой «Пожарные собаки».</w:t>
      </w:r>
    </w:p>
    <w:p w:rsidR="001B203A" w:rsidRPr="00D24FAD" w:rsidRDefault="001B203A" w:rsidP="001B203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D24FAD">
        <w:rPr>
          <w:color w:val="000000"/>
          <w:sz w:val="28"/>
          <w:szCs w:val="28"/>
        </w:rPr>
        <w:t>11.Б. Жидков «Пожар в море», «Дым», «Пожар».</w:t>
      </w:r>
    </w:p>
    <w:p w:rsidR="001B203A" w:rsidRPr="00D24FAD" w:rsidRDefault="001B203A" w:rsidP="001B203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  <w:r w:rsidRPr="00D24FAD">
        <w:rPr>
          <w:color w:val="000000"/>
          <w:sz w:val="28"/>
          <w:szCs w:val="28"/>
        </w:rPr>
        <w:t>12.К. Чуковский «Путаница».</w:t>
      </w:r>
    </w:p>
    <w:p w:rsidR="001B203A" w:rsidRPr="00D24FAD" w:rsidRDefault="001B203A" w:rsidP="001B203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1B203A" w:rsidRPr="00D24FAD" w:rsidRDefault="001B203A" w:rsidP="001B203A">
      <w:pPr>
        <w:pStyle w:val="a3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8"/>
          <w:szCs w:val="28"/>
        </w:rPr>
      </w:pPr>
    </w:p>
    <w:p w:rsidR="001B203A" w:rsidRPr="00D24FAD" w:rsidRDefault="001B203A" w:rsidP="001B203A">
      <w:pPr>
        <w:pStyle w:val="c1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B203A" w:rsidRPr="008755B0" w:rsidRDefault="001B203A" w:rsidP="001B203A">
      <w:pPr>
        <w:spacing w:after="0" w:line="36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C7449" w:rsidRPr="008755B0" w:rsidRDefault="00EC7449" w:rsidP="004B0F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EC7449" w:rsidRPr="008755B0" w:rsidSect="001B203A">
      <w:footerReference w:type="default" r:id="rId8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395" w:rsidRDefault="009A5395" w:rsidP="001B203A">
      <w:pPr>
        <w:spacing w:after="0" w:line="240" w:lineRule="auto"/>
      </w:pPr>
      <w:r>
        <w:separator/>
      </w:r>
    </w:p>
  </w:endnote>
  <w:endnote w:type="continuationSeparator" w:id="0">
    <w:p w:rsidR="009A5395" w:rsidRDefault="009A5395" w:rsidP="001B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071782"/>
      <w:docPartObj>
        <w:docPartGallery w:val="Page Numbers (Bottom of Page)"/>
        <w:docPartUnique/>
      </w:docPartObj>
    </w:sdtPr>
    <w:sdtEndPr/>
    <w:sdtContent>
      <w:p w:rsidR="001B203A" w:rsidRDefault="009A539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DF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B203A" w:rsidRDefault="001B203A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395" w:rsidRDefault="009A5395" w:rsidP="001B203A">
      <w:pPr>
        <w:spacing w:after="0" w:line="240" w:lineRule="auto"/>
      </w:pPr>
      <w:r>
        <w:separator/>
      </w:r>
    </w:p>
  </w:footnote>
  <w:footnote w:type="continuationSeparator" w:id="0">
    <w:p w:rsidR="009A5395" w:rsidRDefault="009A5395" w:rsidP="001B2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3CDF"/>
    <w:multiLevelType w:val="hybridMultilevel"/>
    <w:tmpl w:val="CB424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33EB6"/>
    <w:multiLevelType w:val="multilevel"/>
    <w:tmpl w:val="C60A2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1D2"/>
    <w:rsid w:val="000C3E80"/>
    <w:rsid w:val="00125DFA"/>
    <w:rsid w:val="00153A36"/>
    <w:rsid w:val="00187C03"/>
    <w:rsid w:val="001B203A"/>
    <w:rsid w:val="001C1FF0"/>
    <w:rsid w:val="002D31D2"/>
    <w:rsid w:val="00301535"/>
    <w:rsid w:val="003F3687"/>
    <w:rsid w:val="004B0F23"/>
    <w:rsid w:val="00756744"/>
    <w:rsid w:val="0075679B"/>
    <w:rsid w:val="00864F6A"/>
    <w:rsid w:val="008755B0"/>
    <w:rsid w:val="00960440"/>
    <w:rsid w:val="009A5395"/>
    <w:rsid w:val="00AD329F"/>
    <w:rsid w:val="00B36AD4"/>
    <w:rsid w:val="00B67C4F"/>
    <w:rsid w:val="00DA2CA7"/>
    <w:rsid w:val="00EC7449"/>
    <w:rsid w:val="00F2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449"/>
  </w:style>
  <w:style w:type="paragraph" w:styleId="1">
    <w:name w:val="heading 1"/>
    <w:basedOn w:val="a"/>
    <w:link w:val="10"/>
    <w:uiPriority w:val="9"/>
    <w:qFormat/>
    <w:rsid w:val="002D31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2D31D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1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2D31D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2D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31D2"/>
  </w:style>
  <w:style w:type="paragraph" w:styleId="a3">
    <w:name w:val="Normal (Web)"/>
    <w:basedOn w:val="a"/>
    <w:uiPriority w:val="99"/>
    <w:semiHidden/>
    <w:unhideWhenUsed/>
    <w:rsid w:val="002D31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D31D2"/>
    <w:rPr>
      <w:b/>
      <w:bCs/>
    </w:rPr>
  </w:style>
  <w:style w:type="character" w:customStyle="1" w:styleId="olink">
    <w:name w:val="olink"/>
    <w:basedOn w:val="a0"/>
    <w:rsid w:val="002D31D2"/>
  </w:style>
  <w:style w:type="character" w:styleId="a5">
    <w:name w:val="Hyperlink"/>
    <w:basedOn w:val="a0"/>
    <w:uiPriority w:val="99"/>
    <w:semiHidden/>
    <w:unhideWhenUsed/>
    <w:rsid w:val="002D31D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4B0F23"/>
    <w:pPr>
      <w:ind w:left="720"/>
      <w:contextualSpacing/>
    </w:pPr>
  </w:style>
  <w:style w:type="character" w:customStyle="1" w:styleId="c0">
    <w:name w:val="c0"/>
    <w:basedOn w:val="a0"/>
    <w:rsid w:val="001B203A"/>
  </w:style>
  <w:style w:type="paragraph" w:customStyle="1" w:styleId="c1">
    <w:name w:val="c1"/>
    <w:basedOn w:val="a"/>
    <w:rsid w:val="001B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1B2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B203A"/>
  </w:style>
  <w:style w:type="paragraph" w:styleId="a9">
    <w:name w:val="footer"/>
    <w:basedOn w:val="a"/>
    <w:link w:val="aa"/>
    <w:uiPriority w:val="99"/>
    <w:unhideWhenUsed/>
    <w:rsid w:val="001B2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203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1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188464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2492</Words>
  <Characters>14207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2019-04-14T08:12:00Z</cp:lastPrinted>
  <dcterms:created xsi:type="dcterms:W3CDTF">2019-04-14T06:54:00Z</dcterms:created>
  <dcterms:modified xsi:type="dcterms:W3CDTF">2022-11-15T07:51:00Z</dcterms:modified>
</cp:coreProperties>
</file>