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1" w:rsidRPr="00CF3C4C" w:rsidRDefault="00C76F91" w:rsidP="00D72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F3C4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Краткосрочный проект «Зимушка-зима»</w:t>
      </w:r>
    </w:p>
    <w:p w:rsidR="00C76F91" w:rsidRPr="00CF3C4C" w:rsidRDefault="004D00F3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Разработала: Телегина М.М.</w:t>
      </w:r>
    </w:p>
    <w:p w:rsidR="00C76F91" w:rsidRPr="00CF3C4C" w:rsidRDefault="004D00F3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Сроки реализации:</w:t>
      </w:r>
      <w:r w:rsidRPr="00CF3C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с 12. 01. 22 – 21. 01. 22</w:t>
      </w:r>
      <w:r w:rsidR="00C76F91" w:rsidRPr="00CF3C4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Тип проекта: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познавательно-исследовательский, творческо-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информ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>ационный</w:t>
      </w:r>
      <w:proofErr w:type="gramStart"/>
      <w:r w:rsidR="004D00F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оциальный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Вид проекта</w:t>
      </w:r>
      <w:r w:rsidRPr="00CF3C4C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семейный, групповой.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Участники проекта</w:t>
      </w:r>
      <w:r w:rsidRPr="00CF3C4C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дети </w:t>
      </w:r>
      <w:r w:rsidR="002516B2">
        <w:rPr>
          <w:rFonts w:ascii="Times New Roman" w:hAnsi="Times New Roman" w:cs="Times New Roman"/>
          <w:color w:val="111111"/>
          <w:sz w:val="28"/>
          <w:szCs w:val="28"/>
        </w:rPr>
        <w:t>средней группы, воспитатель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, родители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воспитанников.</w:t>
      </w:r>
    </w:p>
    <w:p w:rsidR="00C76F91" w:rsidRPr="004D00F3" w:rsidRDefault="004D00F3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Возраст детей:</w:t>
      </w:r>
      <w:r w:rsidRPr="00D7206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3</w:t>
      </w:r>
      <w:r w:rsidR="00C76F91" w:rsidRPr="00D72068">
        <w:rPr>
          <w:rFonts w:ascii="Times New Roman" w:hAnsi="Times New Roman" w:cs="Times New Roman"/>
          <w:b/>
          <w:color w:val="111111"/>
          <w:sz w:val="28"/>
          <w:szCs w:val="28"/>
        </w:rPr>
        <w:t>-5 лет.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Проектная идея</w:t>
      </w:r>
      <w:r w:rsidRPr="00D72068">
        <w:rPr>
          <w:rFonts w:ascii="Times New Roman" w:hAnsi="Times New Roman" w:cs="Times New Roman"/>
          <w:b/>
          <w:i/>
          <w:color w:val="111111"/>
          <w:sz w:val="28"/>
          <w:szCs w:val="28"/>
        </w:rPr>
        <w:t>: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Конкретизировать представление детей о зиме, как о времени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года.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Цель проекта</w:t>
      </w:r>
      <w:r w:rsidRPr="00CF3C4C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Дать знания о живой и неживой природе зимой. Воспитывать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любовь к природе родного края, бережное отношение к ней.</w:t>
      </w:r>
    </w:p>
    <w:p w:rsidR="00C76F91" w:rsidRPr="00CF3C4C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r w:rsidRPr="00CF3C4C">
        <w:rPr>
          <w:rFonts w:ascii="Times New Roman" w:hAnsi="Times New Roman" w:cs="Times New Roman"/>
          <w:b/>
          <w:color w:val="111111"/>
          <w:sz w:val="28"/>
          <w:szCs w:val="28"/>
        </w:rPr>
        <w:t>Задачи проекта:</w:t>
      </w:r>
    </w:p>
    <w:bookmarkEnd w:id="0"/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2350E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Образовательные:</w:t>
      </w:r>
    </w:p>
    <w:p w:rsidR="009644A9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• Знакомить с явлениями неживой природы (морозы, сильные ветры, идет снег,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метут метели, замерзли водоёмы, свойствами снега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(белый, хрустящий,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рассыпчатый, холодный, пушистый, липкий)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Создавать условия для выявления свойств и качеств снега и льда.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Познакомить с процессом превращения воды в лёд, льда и снега в воду.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• Учить устанавливать связи между живой и неживой природой (погода –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состояние воды, снега; время года – состояние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 xml:space="preserve"> растений, анализировать, делать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выводы.</w:t>
      </w: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2350E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Развивающие: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Развить любознательность, познавательные интересы, внимание, память, речь,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наблюдательность, желание ухаживать за животными и растениями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экологическую воспитанность дошкольников.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Развивать коммуникативные навыки, память, внимание.</w:t>
      </w: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2350E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Воспитательные: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 Воспитывать заботливое отношение ко всему живому, интерес к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растительному и животному миру.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Вызвать желание помочь нашим крылатым друзьям в зимнюю бескормицу</w:t>
      </w: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02350E">
        <w:rPr>
          <w:rFonts w:ascii="Times New Roman" w:hAnsi="Times New Roman" w:cs="Times New Roman"/>
          <w:b/>
          <w:i/>
          <w:color w:val="111111"/>
          <w:sz w:val="28"/>
          <w:szCs w:val="28"/>
        </w:rPr>
        <w:t>Актуальность проекта: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Тема проекта способствует созданию необходимых условий в ДОУ по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формированию у дошкольников целостного представления о зиме; для общения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ребенка с миром природы; развитию у детей любознательности, творческих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способностей, познавательной активности, коммуникативных навыков.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 процессе работы с детьми группы среднего дошкольного возраста, был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выявлен недостаточный уровень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знаний о зиме, зимних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видах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спорта, перелетных птицах.</w:t>
      </w: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02350E">
        <w:rPr>
          <w:rFonts w:ascii="Times New Roman" w:hAnsi="Times New Roman" w:cs="Times New Roman"/>
          <w:b/>
          <w:i/>
          <w:color w:val="111111"/>
          <w:sz w:val="28"/>
          <w:szCs w:val="28"/>
        </w:rPr>
        <w:t>Ожидаемый результат: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Установление зависимости в жизни растений и животных в зимних условиях.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Осознанно правильное отношение к растениям и животным зимой.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• Расширение знаний о природе зимой, укрепление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исследовательского</w:t>
      </w:r>
      <w:proofErr w:type="gramEnd"/>
    </w:p>
    <w:p w:rsidR="00E41126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интереса к природе.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• Развитие творческого потенциала семьи;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Развитие речевой компетентности детей дошкольного возраста;</w:t>
      </w: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02350E">
        <w:rPr>
          <w:rFonts w:ascii="Times New Roman" w:hAnsi="Times New Roman" w:cs="Times New Roman"/>
          <w:b/>
          <w:i/>
          <w:color w:val="111111"/>
          <w:sz w:val="28"/>
          <w:szCs w:val="28"/>
        </w:rPr>
        <w:t>Формы реализации проекта: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Занятия.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Беседы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Наблюдения.</w:t>
      </w:r>
    </w:p>
    <w:p w:rsidR="00C76F91" w:rsidRPr="004D00F3" w:rsidRDefault="00C76F91" w:rsidP="004D00F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Досуговая деятельность.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Разработка мероприятий.</w:t>
      </w: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2350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II этап – Реализация проекта. Работа с детьми. 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«Первые признаки зимы»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Рассмотрение иллюстраций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«Зима»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пару» (рукавички)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Ознакомление с миром природы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«Зима»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Познакомить с признаками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зимы, учить сравнивать зиму и осень, описывать времена года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«Попади в цель»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Г.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Ладонщиков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«Зимние картинки»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Пласти</w:t>
      </w:r>
      <w:r w:rsidR="004D00F3">
        <w:rPr>
          <w:rFonts w:ascii="Times New Roman" w:hAnsi="Times New Roman" w:cs="Times New Roman"/>
          <w:color w:val="111111"/>
          <w:sz w:val="28"/>
          <w:szCs w:val="28"/>
        </w:rPr>
        <w:t>ли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нография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«Перчатки с узорами»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развивать мелкую моторику,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внимание, мышление, учить создавать композицию.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«Явления природы зимой»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«Назови ласково»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Е.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Тараховская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«Дед Мороз»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- Отгадывание загадок о зиме.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Дыхательная гимнастика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«Ветерок» «Снег идет!» 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Просмотр презентации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 птицы и звери к зиме готовятся»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«Зимние виды спорта»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«Снегопад»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D00F3" w:rsidRDefault="00C76F91" w:rsidP="004D00F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русской народной сказки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«Мороз и заяц»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02350E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знакомить с русской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народной сказкой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«Мороз и заяц»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, учить слушать, оценивать поступки героев.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- Просмотр презентации Зима».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Подготовка консультации для родителей «Витаминный календарь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«Зима»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 свойствах воды и снега»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«Подбери признак»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Пальчиковая гимнастика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«Снежок»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Аппликация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«Снеговик»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023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Цель: Учить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аккуратно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вырезать детали, собирать их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вместе по образцу, ровно приклеивать</w:t>
      </w:r>
    </w:p>
    <w:p w:rsidR="00C76F91" w:rsidRPr="004D00F3" w:rsidRDefault="00C76F91" w:rsidP="00D72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рассказа Н.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Калининой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«Про снежный колобок» 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Сюжетно ролевая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«Правила движения»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Малоподвижная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пару»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72068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Рисование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«Зимние узоры»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Цель: учить описывать время года – зима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рисовании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, развивать фантазию.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И. Суриков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«Зима» (отрывок)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Прослушивание музыкальной композиции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«Вальс снежных хлопьев»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одинаковые снежинки»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«Так бывает или нет»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«Зимующие птицы»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72068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Ознакомление с окружающим миром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«Одежда, обувь, головные уборы»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Познакомить с названиями верхней одежды, обуви, головных уборов.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Просмотр презентации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«Зимние забавы»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D72068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Прослушивание музыкальной композиции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«Песня снеговика» (музыка и слова</w:t>
      </w:r>
      <w:r w:rsidR="00D72068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Э. </w:t>
      </w:r>
      <w:proofErr w:type="spell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Энтина</w:t>
      </w:r>
      <w:proofErr w:type="spell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«Два Мороза»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Пальчиковая гимнастка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«Снеговик»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«Что это за птица?»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«Животные зимой»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0BDC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Лепка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«Снеговик»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Учить лепить фигуру снеговика из шаров, развивать</w:t>
      </w:r>
    </w:p>
    <w:p w:rsidR="00C80BDC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творческие способности; - 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Акция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«Кормушки для пичужки»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В. Даль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«Девочка </w:t>
      </w:r>
      <w:proofErr w:type="spell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снегурочка</w:t>
      </w:r>
      <w:proofErr w:type="spell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- Отгадывание загадок о зимней одежде.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Настольно-печатная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«Составь алгоритм одевания зимней одежды»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Чтение русской народной сказки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«Мороз и заяц»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Опыт: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«Каким бывает снег»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«Где, чей хвост»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0BDC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Аппликация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«Елочка зимой»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Учить создавать композицию из бумаги и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ваты. Вырезать и ровно наклеивать.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Просмотр мультфильма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«Зима в </w:t>
      </w:r>
      <w:proofErr w:type="spell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простоквашино</w:t>
      </w:r>
      <w:proofErr w:type="spell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 чем мы катаемся зимой»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Дидактическаяигра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по следу»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Пополнение уголка экспериментирования предметами необходимыми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проведения опытов с водой, снегом, воздухом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(формочки, баночки, пищевые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красители, лупа, вертушка)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0BDC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Лепка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 на деревьях»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Цель: Вызвать интерес к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изобразительной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деятельности (снег на деревьях, учить </w:t>
      </w:r>
      <w:proofErr w:type="gramStart"/>
      <w:r w:rsidR="0002350E">
        <w:rPr>
          <w:rFonts w:ascii="Times New Roman" w:hAnsi="Times New Roman" w:cs="Times New Roman"/>
          <w:color w:val="111111"/>
          <w:sz w:val="28"/>
          <w:szCs w:val="28"/>
        </w:rPr>
        <w:t>аккуратно</w:t>
      </w:r>
      <w:proofErr w:type="gramEnd"/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пользоваться пласти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лином.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Беседа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«Безопасность в гололед»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Опыт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«Тающий лед»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«Снегопад»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Просмотр презентации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«Зимние явления природы»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«Какое время года»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 Настольно-печатная игра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«Чьи следы»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III этап – Заключительный. 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Выставка рисунков и аппликаций;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Выставка кормушек;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Представление результатов совместного творчества детей и родителей.</w:t>
      </w: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76F91" w:rsidRPr="0002350E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2350E">
        <w:rPr>
          <w:rFonts w:ascii="Times New Roman" w:hAnsi="Times New Roman" w:cs="Times New Roman"/>
          <w:b/>
          <w:color w:val="111111"/>
          <w:sz w:val="28"/>
          <w:szCs w:val="28"/>
        </w:rPr>
        <w:t>Приложение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Подвижные игры</w:t>
      </w:r>
    </w:p>
    <w:p w:rsidR="00C76F91" w:rsidRPr="004D00F3" w:rsidRDefault="00C76F91" w:rsidP="004D00F3">
      <w:pPr>
        <w:spacing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«Попади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 игры: обучение метанию мяча (снежка, развитие точности движений,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глазомера.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На игровой площадке на уровне глаз ребенка на веревочке подвешивается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круглая цель (фанерный или картонный окрашенный в яркий цвет круг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диаметром 20— 30 см, большой надувной мяч и т. п.).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На расстоянии 1,5—3 м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(в зависимости от возраста играющих детей)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от цели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проводится линия. У линии в коробочке или корзиночке лежат четыре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небольших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(теннисных)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мяча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(снежка)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 Дети по очереди подходят к линии,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берут мячи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(снежки)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и бросают их, стараясь попасть в цель. Броски чередуют</w:t>
      </w:r>
    </w:p>
    <w:p w:rsidR="00C76F91" w:rsidRPr="004D00F3" w:rsidRDefault="00C76F91" w:rsidP="0002350E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правой и левой рукой. Выполнив все броски, ребенок собирает мячи в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коробочку или корзиночку, ставит ее у черты и уступает место следующему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играющему ребенку.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Воспитатель наблюдает за выполнением бросков и проводит подсчет точных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попаданий. В конце игры воспитатель отмечает самого точного игрока.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Вариант игры: каждый игрок проводит бросание мячей дважды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(бросание из</w:t>
      </w:r>
      <w:proofErr w:type="gramEnd"/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двух серий)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— первый раз бросает только правой рукой, а второй — только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левой.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«Снегопад»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 игры: совершенствование умения действовать по сигналу.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в центре круга – </w:t>
      </w:r>
      <w:proofErr w:type="spell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снежки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.Д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ети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идут по кругу со словами: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«Раз, два,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три – к нам снежок лети!»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Дети берут по одному или по два снежка и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подкидываю их вверх.</w:t>
      </w:r>
    </w:p>
    <w:p w:rsidR="00C76F91" w:rsidRPr="004D00F3" w:rsidRDefault="00C76F91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«Два Мороза»</w:t>
      </w:r>
    </w:p>
    <w:p w:rsidR="009818CD" w:rsidRPr="0002350E" w:rsidRDefault="0002350E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Цель </w:t>
      </w:r>
      <w:r w:rsidR="009818CD"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игры: развивать у детей торможение, умение действовать по сигналу </w:t>
      </w:r>
      <w:r w:rsidR="009818CD"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(по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="009818CD"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слову)</w:t>
      </w:r>
      <w:r w:rsidR="009818CD"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. Упражнять в беге с </w:t>
      </w:r>
      <w:proofErr w:type="spellStart"/>
      <w:r w:rsidR="009818CD" w:rsidRPr="004D00F3">
        <w:rPr>
          <w:rFonts w:ascii="Times New Roman" w:hAnsi="Times New Roman" w:cs="Times New Roman"/>
          <w:color w:val="111111"/>
          <w:sz w:val="28"/>
          <w:szCs w:val="28"/>
        </w:rPr>
        <w:t>увертыванием</w:t>
      </w:r>
      <w:proofErr w:type="spellEnd"/>
      <w:r w:rsidR="009818CD"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в ловле. Способствовать развитию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="009818CD" w:rsidRPr="004D00F3">
        <w:rPr>
          <w:rFonts w:ascii="Times New Roman" w:hAnsi="Times New Roman" w:cs="Times New Roman"/>
          <w:color w:val="111111"/>
          <w:sz w:val="28"/>
          <w:szCs w:val="28"/>
        </w:rPr>
        <w:t>речи.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Описание: На противоположных сторонах площадки отмечаются линиями два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дома. Играющие располагаются на одной стороне площадки. Воспитатель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выделяет двух водящих, которые становятся посередине площадки между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домами, лицом к детям. Это Мороз Красный Нос и Мороз Синий Нос. По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сигналу воспитателя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Начинайте»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,о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ба</w:t>
      </w:r>
      <w:proofErr w:type="spell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Мороза говорят: «Мы два брата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молодые, два мороза удалые. Я - Мороз Красный Нос. Я - Мороз Синий Нос.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Кто из вас решиться, в путь-дороженьку пуститься?»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Все играющие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отвечают: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«Не боимся мы угроз и не страшен нам мороз»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и перебегают в дом на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противоположной стороне площадки, а Морозы стараются их заморозить, т. е.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коснуться рукой. Замороженные останавливаются там, где их захватил мороз итак стоят до окончания перебежки всех остальных. Замороженных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подсчитывают, после они присоединяются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играющим.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Правила: Играющие могут выбегать из дома только после слова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«мороз»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 Кто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выбежит раньше и кто останется в доме, считаются замороженными. Тот, кого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коснулся Мороз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, тотчас же останавливается. Бежать можно только вперед, но не</w:t>
      </w:r>
      <w:r w:rsidR="000235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назад и не за пределы площадки.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Варианты: За одной чертой находятся дети Синего Мороза, за другой дети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Красного. На сигнал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«синие»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, бегут синие, а Красный Мороз ловит и наоборот.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Кто больше поймает.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Дидактические игры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«Найди пару»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Цель игры: развивать внимание, понятие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один-много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. Закреплять умение детей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различать геометрические фигуры, называть цвета.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Ход игры: на середину стола выкладываются все рукавички. Игроки вместе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рассматривают их,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называют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чем они похожи, чем различаются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(цветом,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lastRenderedPageBreak/>
        <w:t>геометрическими фигурами)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Затем дети двумя руками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перемешивают рукавички произнося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такие слова: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Маша в садик собиралась,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Рукавичка потерялась.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Пару ей скорей найди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Рукавичку отыщи!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«Назови ласково»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Цель игры: учить детей образовывать существительные при помощи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уменьшительно – ласкательных суффиксов.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Ты дружочек не зевай,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Да словечко приласкай.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Белка – белочка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Лиса – лисичка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Снег – снежок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Ветер – ветерок и т. д.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«Подбери признак»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 игры: учить согласовывать прилагательные с существительными.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Зима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(какая)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-, снег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(какой)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- …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«Так бывает или нет»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Цели игры: учить замечать непоследовательность в суждениях, развивать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логическое мышление.</w:t>
      </w:r>
    </w:p>
    <w:p w:rsidR="009818CD" w:rsidRPr="00442887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887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• Я буду рассказывать историю, в которой вы должны заметить то, чего не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бывает.</w:t>
      </w:r>
    </w:p>
    <w:p w:rsidR="00C76F91" w:rsidRPr="004D00F3" w:rsidRDefault="009818CD" w:rsidP="00C80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«Летом, когда ярко светило солнце, мы с ребятами вышли на прогулку. Сделали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из снега снеговика и стали кататься на санках». «Наступила весна. Все птицы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улетели в теплые края. Медведь залез в свою берлогу и решил проспать всю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весну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.»</w:t>
      </w:r>
      <w:proofErr w:type="gramEnd"/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«Что это за птица?»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 игры: уточнять и расширять п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>редставления о жизни птиц зимой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, учить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описывать птиц по характерным признакам; развивать память; воспитывать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>заботливое отношение к птицам.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Ход игры: дети делятся на 2 подгруппы. Дети одной подгруппы описывают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птицу, а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другой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— должны угадать, что это за птица. Можно использовать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загадки. Затем свои вопросы задает другая подгруппа.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«Какое время года?»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Цель игры: учить соотносить описание природы в стихах или прозе 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определенным временем года; развивать слуховое внимание, быстроту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мышления.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Ход игры: дети сидят на скамейке. Воспитатель задает вопрос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«Когда это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бывает?»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и читает текст или загадку о разных временах года.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Дыхательная гимнастика</w:t>
      </w:r>
    </w:p>
    <w:p w:rsidR="00C80BDC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«Ветерок</w:t>
      </w:r>
      <w:r w:rsidR="00C80BD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Я ветер сильный, я лечу,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Лечу, куда хочу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(руки опущены, ноги слегка расставлены, вдох через нос)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Хочу налево посвищу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(повернуть голову налево, губы трубочкой и подуть)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Могу подуть направо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(голова прямо, вдох, голова направо, губы трубочкой,</w:t>
      </w:r>
      <w:proofErr w:type="gramEnd"/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выдох)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Могу и вверх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(голова прямо, вдох через нос, выдох через губы трубочкой, вдох)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И в облака (опустить голову, подбородком коснуться груди, спокойный выдох</w:t>
      </w:r>
      <w:r w:rsidR="00C80B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через рот)</w:t>
      </w:r>
    </w:p>
    <w:p w:rsidR="009818CD" w:rsidRPr="004D00F3" w:rsidRDefault="009818CD" w:rsidP="004D00F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Ну а пока я тучи разгоняю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(круговые движения руками)</w:t>
      </w:r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Повторить 3-4 раза.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«Снег идет»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Цель: формирование плавного длительного выдоха; активизация губных мышц.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Оборудование: кусочки ваты.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Ход: Педагог раскладывает на столе кусочки ваты, напоминает детям про зиму.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Представьте, что сейчас зима. На улице снежок падает. Давайте подуем на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снежинки! Взрослый показывает, как дуть на вату, дети повторяют. Затем все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поднимают вату, и игра повторяется снова.</w:t>
      </w:r>
    </w:p>
    <w:p w:rsidR="009818CD" w:rsidRPr="00442887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44288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Загадки.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 каждым днем все холоднее,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Греет солнце все слабее, Всюду снег, как бахрома, —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Значит, к нам пришла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з</w:t>
      </w:r>
      <w:proofErr w:type="gram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има)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Белым пледом лес укрыт,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И медведь в берлоге спит.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Снег, как белая кайма.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Кто хозяйничал?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(зима)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Во дворе замерзли лужи,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Стали белыми дома.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Это к нам пришла.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(Зима)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Вот какие чудеса: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Стали белыми леса,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Берега озер и рек.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Что случилось? Выпал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с</w:t>
      </w:r>
      <w:proofErr w:type="gram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нег)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Что за чудо-покрывало?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Ночью все вдруг белым стало.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Не видать дорог и рек —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Белый пух лег на дороги,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На ступеньки и пороги.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Знает каждый человек —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Этот пух зовется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с</w:t>
      </w:r>
      <w:proofErr w:type="gram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нег)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Не ботинки, не сапожки,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Но их тоже носят ножки.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 них мы бегаем зимой:</w:t>
      </w:r>
    </w:p>
    <w:p w:rsidR="009818CD" w:rsidRPr="004D00F3" w:rsidRDefault="009818CD" w:rsidP="004D00F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Утром – в школу,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Днём – домой.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(Валенки)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lastRenderedPageBreak/>
        <w:t>Едва повеяло зимой –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Они всегда со мной.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Согреют две сестрички,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Зовут их</w:t>
      </w: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р</w:t>
      </w:r>
      <w:proofErr w:type="gramEnd"/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укавички)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А ну-ка, ребята,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Кто угадает:</w:t>
      </w:r>
    </w:p>
    <w:p w:rsidR="009818CD" w:rsidRPr="004D00F3" w:rsidRDefault="009818CD" w:rsidP="004D00F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На десятерых братьев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Двух шуб хватает.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(Варежки)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Вокруг шеи свернулся калачик,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От мороза детишек спрячет.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(Шарф)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Черна, а не земля,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D00F3">
        <w:rPr>
          <w:rFonts w:ascii="Times New Roman" w:hAnsi="Times New Roman" w:cs="Times New Roman"/>
          <w:color w:val="111111"/>
          <w:sz w:val="28"/>
          <w:szCs w:val="28"/>
        </w:rPr>
        <w:t>Пушиста</w:t>
      </w:r>
      <w:proofErr w:type="gramEnd"/>
      <w:r w:rsidRPr="004D00F3">
        <w:rPr>
          <w:rFonts w:ascii="Times New Roman" w:hAnsi="Times New Roman" w:cs="Times New Roman"/>
          <w:color w:val="111111"/>
          <w:sz w:val="28"/>
          <w:szCs w:val="28"/>
        </w:rPr>
        <w:t>, а не снег,</w:t>
      </w:r>
    </w:p>
    <w:p w:rsidR="009818CD" w:rsidRPr="004D00F3" w:rsidRDefault="009818CD" w:rsidP="004D0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00F3">
        <w:rPr>
          <w:rFonts w:ascii="Times New Roman" w:hAnsi="Times New Roman" w:cs="Times New Roman"/>
          <w:color w:val="111111"/>
          <w:sz w:val="28"/>
          <w:szCs w:val="28"/>
        </w:rPr>
        <w:t>Греет, а не печка.</w:t>
      </w:r>
    </w:p>
    <w:p w:rsidR="009818CD" w:rsidRPr="004D00F3" w:rsidRDefault="009818CD" w:rsidP="004D0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F3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(Шуба)</w:t>
      </w:r>
    </w:p>
    <w:sectPr w:rsidR="009818CD" w:rsidRPr="004D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1"/>
    <w:rsid w:val="0002350E"/>
    <w:rsid w:val="002516B2"/>
    <w:rsid w:val="00442887"/>
    <w:rsid w:val="004D00F3"/>
    <w:rsid w:val="009644A9"/>
    <w:rsid w:val="009818CD"/>
    <w:rsid w:val="00B628F2"/>
    <w:rsid w:val="00C76F91"/>
    <w:rsid w:val="00C80BDC"/>
    <w:rsid w:val="00CF3C4C"/>
    <w:rsid w:val="00D72068"/>
    <w:rsid w:val="00E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2022-01-13T09:56:00Z</dcterms:created>
  <dcterms:modified xsi:type="dcterms:W3CDTF">2022-11-15T07:48:00Z</dcterms:modified>
</cp:coreProperties>
</file>