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F" w:rsidRDefault="00A7289F" w:rsidP="00A728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N 1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Порядку размещения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 информационно-телекоммуникационной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сети "Интернет" информации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 рассчитываемой за календарный год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среднемесячной заработной плате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руководителей, их заместителей,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главных бухгалтеров муниципальных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учреждений и муниципальных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унитарных предприятий 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 Алапаевское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и представления указанными лицами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данной информации</w:t>
      </w: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рассчитываемой за календарный год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среднемесячной заработной плате руководителей,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их заместителей, главных бухгалтеров муниципальных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учреждений и муниципальных унитарных предприятий 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Алапаевское</w:t>
      </w:r>
    </w:p>
    <w:p w:rsidR="00A7289F" w:rsidRDefault="00A3268A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2021</w:t>
      </w:r>
      <w:r w:rsidR="0019275E">
        <w:rPr>
          <w:sz w:val="28"/>
          <w:szCs w:val="28"/>
        </w:rPr>
        <w:t xml:space="preserve"> </w:t>
      </w:r>
      <w:r w:rsidR="00A7289F">
        <w:rPr>
          <w:sz w:val="28"/>
          <w:szCs w:val="28"/>
        </w:rPr>
        <w:t>год</w:t>
      </w: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72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04"/>
        <w:gridCol w:w="1825"/>
      </w:tblGrid>
      <w:tr w:rsidR="00A7289F" w:rsidTr="00471CC2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муниципального учреждения/муниципального унитарного предприятия:   ⃰</w:t>
            </w:r>
          </w:p>
        </w:tc>
      </w:tr>
      <w:tr w:rsidR="00A7289F" w:rsidTr="00471CC2">
        <w:trPr>
          <w:trHeight w:val="304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3268A" w:rsidP="00A3268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</w:t>
            </w:r>
            <w:r w:rsidR="0019275E">
              <w:rPr>
                <w:sz w:val="28"/>
                <w:szCs w:val="28"/>
              </w:rPr>
              <w:t xml:space="preserve"> дошкольное образовательное учреждение «</w:t>
            </w:r>
            <w:proofErr w:type="spellStart"/>
            <w:r w:rsidR="0019275E">
              <w:rPr>
                <w:sz w:val="28"/>
                <w:szCs w:val="28"/>
              </w:rPr>
              <w:t>Арамашевский</w:t>
            </w:r>
            <w:proofErr w:type="spellEnd"/>
            <w:r w:rsidR="0019275E">
              <w:rPr>
                <w:sz w:val="28"/>
                <w:szCs w:val="28"/>
              </w:rPr>
              <w:t xml:space="preserve"> детский сад» </w:t>
            </w:r>
          </w:p>
        </w:tc>
      </w:tr>
      <w:tr w:rsidR="00A7289F" w:rsidTr="00471CC2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руководителя </w:t>
            </w:r>
          </w:p>
        </w:tc>
      </w:tr>
      <w:tr w:rsidR="00A7289F" w:rsidTr="00471CC2">
        <w:trPr>
          <w:trHeight w:val="334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19275E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Цепова</w:t>
            </w:r>
            <w:proofErr w:type="spellEnd"/>
            <w:r>
              <w:rPr>
                <w:sz w:val="28"/>
                <w:szCs w:val="28"/>
              </w:rPr>
              <w:t xml:space="preserve"> Оксана Петровна</w:t>
            </w:r>
          </w:p>
        </w:tc>
      </w:tr>
      <w:tr w:rsidR="00A7289F" w:rsidTr="00471CC2">
        <w:trPr>
          <w:trHeight w:val="63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руководителя</w:t>
            </w:r>
          </w:p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 соответствии с трудовым договором)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091137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</w:tr>
      <w:tr w:rsidR="00A7289F" w:rsidTr="00471CC2">
        <w:trPr>
          <w:trHeight w:val="31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среднемесячная заработная плата руководителя (руб.)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3268A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45 110,98</w:t>
            </w:r>
            <w:bookmarkStart w:id="0" w:name="_GoBack"/>
            <w:bookmarkEnd w:id="0"/>
          </w:p>
        </w:tc>
      </w:tr>
      <w:tr w:rsidR="00A7289F" w:rsidTr="00471CC2">
        <w:trPr>
          <w:trHeight w:val="489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заместителя руководителя </w:t>
            </w:r>
          </w:p>
        </w:tc>
      </w:tr>
      <w:tr w:rsidR="00A7289F" w:rsidTr="00471CC2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19275E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Филиппова Анна Георгиевна</w:t>
            </w:r>
          </w:p>
        </w:tc>
      </w:tr>
      <w:tr w:rsidR="00A7289F" w:rsidTr="00471CC2">
        <w:trPr>
          <w:trHeight w:val="63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 соответствии со штатным расписанием)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226663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A3268A">
              <w:rPr>
                <w:sz w:val="28"/>
                <w:szCs w:val="28"/>
              </w:rPr>
              <w:t>заведующего</w:t>
            </w:r>
            <w:r w:rsidR="0019275E">
              <w:rPr>
                <w:sz w:val="28"/>
                <w:szCs w:val="28"/>
              </w:rPr>
              <w:t xml:space="preserve"> </w:t>
            </w:r>
            <w:r w:rsidR="00091137">
              <w:rPr>
                <w:sz w:val="28"/>
                <w:szCs w:val="28"/>
              </w:rPr>
              <w:lastRenderedPageBreak/>
              <w:t>административно хозяйственной работе</w:t>
            </w:r>
          </w:p>
        </w:tc>
      </w:tr>
      <w:tr w:rsidR="00A7289F" w:rsidTr="00471CC2">
        <w:trPr>
          <w:trHeight w:val="31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Рассчитываемая  за календарный год  среднемесячная заработная плата заместителя руководителя (руб.)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3268A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31 165,35</w:t>
            </w:r>
          </w:p>
        </w:tc>
      </w:tr>
      <w:tr w:rsidR="00A7289F" w:rsidTr="00471CC2">
        <w:trPr>
          <w:trHeight w:val="373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главного бухгалтера муниципального учреждения</w:t>
            </w:r>
          </w:p>
        </w:tc>
      </w:tr>
      <w:tr w:rsidR="00A7289F" w:rsidTr="00471CC2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091137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Деева Ольга Владимировна</w:t>
            </w:r>
          </w:p>
        </w:tc>
      </w:tr>
      <w:tr w:rsidR="00A7289F" w:rsidTr="00471CC2">
        <w:trPr>
          <w:trHeight w:val="390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наименование должности главного бухгалтера </w:t>
            </w:r>
          </w:p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091137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</w:tr>
      <w:tr w:rsidR="00A7289F" w:rsidTr="00471CC2">
        <w:trPr>
          <w:trHeight w:val="304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 среднемесячная заработная плата главного бухгалтера (руб.)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3268A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31 165,35</w:t>
            </w:r>
          </w:p>
        </w:tc>
      </w:tr>
    </w:tbl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B15304" w:rsidRDefault="00B15304"/>
    <w:sectPr w:rsidR="00B15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F"/>
    <w:rsid w:val="00091137"/>
    <w:rsid w:val="0019275E"/>
    <w:rsid w:val="001D017E"/>
    <w:rsid w:val="00226663"/>
    <w:rsid w:val="00A3268A"/>
    <w:rsid w:val="00A7289F"/>
    <w:rsid w:val="00B1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АдминIII</cp:lastModifiedBy>
  <cp:revision>2</cp:revision>
  <dcterms:created xsi:type="dcterms:W3CDTF">2022-02-17T03:29:00Z</dcterms:created>
  <dcterms:modified xsi:type="dcterms:W3CDTF">2022-02-17T03:29:00Z</dcterms:modified>
</cp:coreProperties>
</file>